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8D610F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11.03.2014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Wojewódzki Urząd Pracy w Olsztynie</w:t>
            </w:r>
          </w:p>
        </w:tc>
      </w:tr>
      <w:tr w:rsidR="00605D3A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Jolanta Przyborowska-Poniedziałek, tel. 089 522 79 48, mail: j.przyborowska@up.gov.pl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I-z/POKL/8.1.1/2009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CE10AC" w:rsidRDefault="00CE10A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CE10AC">
              <w:rPr>
                <w:rFonts w:ascii="Calibri" w:hAnsi="Calibri" w:cs="Tahoma"/>
                <w:bCs/>
                <w:sz w:val="22"/>
                <w:szCs w:val="22"/>
              </w:rPr>
              <w:t>5</w:t>
            </w:r>
            <w:r w:rsidR="00A956CD" w:rsidRPr="00CE10AC">
              <w:rPr>
                <w:rFonts w:ascii="Calibri" w:hAnsi="Calibri" w:cs="Tahoma"/>
                <w:bCs/>
                <w:sz w:val="22"/>
                <w:szCs w:val="22"/>
              </w:rPr>
              <w:t> 000 000,00 PLN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27.11.2009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WND-POKL.08.01.01-28-130/09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01.12.2009 - 31.07.2010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j.w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603 288,00 PLN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A956CD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118 910,00 PLN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A956CD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Czekolada i lody – z tradycją w XXI wiek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9D112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9D112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9D112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A956CD" w:rsidRDefault="009D112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E81534" w:rsidRDefault="00A956C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EB4100">
              <w:rPr>
                <w:rFonts w:ascii="Arial" w:hAnsi="Arial" w:cs="Arial"/>
                <w:sz w:val="18"/>
                <w:szCs w:val="18"/>
              </w:rPr>
              <w:t>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A956CD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A956C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9D112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A956CD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Podniesienie poziomu umiejętności zawodowych z zakresu usług gastronomicznych przez 50 osób pracujących </w:t>
            </w:r>
            <w:r w:rsidR="009B16D1">
              <w:rPr>
                <w:rFonts w:ascii="Arial" w:hAnsi="Arial" w:cs="Arial"/>
                <w:sz w:val="18"/>
                <w:szCs w:val="18"/>
              </w:rPr>
              <w:t xml:space="preserve">w branży gastronomicznej </w:t>
            </w:r>
            <w:r>
              <w:rPr>
                <w:rFonts w:ascii="Arial" w:hAnsi="Arial" w:cs="Arial"/>
                <w:sz w:val="18"/>
                <w:szCs w:val="18"/>
              </w:rPr>
              <w:t>z regionu Warmii i Mazur. Nabycie wiedzy i praktycznych umiejętności w zakresie technik wytwarzania czekolady i lodów na bazie włoskich doświadczeń, nabycie wiedzy z zakresu technologii gastronomicznych</w:t>
            </w:r>
            <w:r w:rsidR="009B16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336567" w:rsidP="00336567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36567">
              <w:rPr>
                <w:rFonts w:ascii="Arial" w:hAnsi="Arial" w:cs="Arial"/>
                <w:sz w:val="18"/>
                <w:szCs w:val="18"/>
              </w:rPr>
              <w:t>Potrzeba zorganizowania szkoleń w zakresie produkcji czekolady i lodów znajduje odzwierciedlenie w badaniach przeprowadzonych przez Projektodawcę wśród zrzeszonych w Izbie Rzemiosła cukierników oraz punktach lokali gastronom. oferujących produkty cukiernicze(IV 2009 r.)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76B0">
              <w:rPr>
                <w:rFonts w:ascii="Arial" w:hAnsi="Arial" w:cs="Arial"/>
                <w:sz w:val="18"/>
                <w:szCs w:val="18"/>
              </w:rPr>
              <w:t xml:space="preserve">Wnioskodawca </w:t>
            </w:r>
            <w:r w:rsidR="00AD76B0" w:rsidRPr="00AD76B0">
              <w:rPr>
                <w:rFonts w:ascii="Arial" w:hAnsi="Arial" w:cs="Arial"/>
                <w:sz w:val="18"/>
                <w:szCs w:val="18"/>
              </w:rPr>
              <w:t>uwzględniając uwagi badanych,</w:t>
            </w:r>
            <w:r w:rsidR="00AD76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zaplanował w ramach projektu wsparcie, które stanowiło odpowiedź na </w:t>
            </w:r>
            <w:r w:rsidR="00AD76B0" w:rsidRPr="00AD76B0">
              <w:rPr>
                <w:rFonts w:ascii="Arial" w:hAnsi="Arial" w:cs="Arial"/>
                <w:sz w:val="18"/>
                <w:szCs w:val="18"/>
              </w:rPr>
              <w:t>problemy związane z ni</w:t>
            </w:r>
            <w:r>
              <w:rPr>
                <w:rFonts w:ascii="Arial" w:hAnsi="Arial" w:cs="Arial"/>
                <w:sz w:val="18"/>
                <w:szCs w:val="18"/>
              </w:rPr>
              <w:t xml:space="preserve">edostateczną ofertą usług szkoleniowych </w:t>
            </w:r>
            <w:r w:rsidR="00AD76B0" w:rsidRPr="00AD76B0">
              <w:rPr>
                <w:rFonts w:ascii="Arial" w:hAnsi="Arial" w:cs="Arial"/>
                <w:sz w:val="18"/>
                <w:szCs w:val="18"/>
              </w:rPr>
              <w:t>w zakresie cukiernictwa.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9B16D1" w:rsidP="00F31CAC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Uatrakcyjnienie oferty gastronomiczno-hotelarskiej w regionie Warmii i Mazur</w:t>
            </w:r>
            <w:r w:rsidR="00F31CAC">
              <w:rPr>
                <w:rFonts w:ascii="Arial" w:hAnsi="Arial" w:cs="Arial"/>
                <w:sz w:val="18"/>
                <w:szCs w:val="18"/>
              </w:rPr>
              <w:t xml:space="preserve">, poprzez odejście od sztucznych składników na rzecz powrotu do tradycyjnych, rzemieślniczych metod wytwarzania wyrobów cukierniczych opartych o naturalne składniki. Projekt jest elementem działań realizowanych w ramach Programu „Poprawa jakości usług gastronomicznych i hotelarskich w regionie Warmii i Mazur w latach 2004-2013”. 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F31CAC" w:rsidP="00F31CAC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Zaadaptowanie modelu szkoleniowego z zakresu wytwarzania czekolady i lodów metodą rzemieślniczą. Dostosowanie  modelu do polskich warunków. Lider uzyskał model szkoleniowy, możliwy do wykorzystania w innych projektach, województwach w ramach dobrych praktyk.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B15389" w:rsidP="00B15389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Projekt nie zakładał działań upowszechniających, jednakże program znajduje się na stronie Beneficjenta i jest dostępny dla wszystkich zainteresowanych. Można promować jego założenia podczas targów gastronomicznych, wśród restauratorów, producentów, jak i firm szkoleniowych. 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B15389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</w:t>
            </w:r>
            <w:proofErr w:type="spellStart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www</w:t>
            </w:r>
            <w:proofErr w:type="spellEnd"/>
            <w:r w:rsidR="003D75FA" w:rsidRPr="00E8153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D75FA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Warmińsko-Mazurska Izba Rzemiosła i Przedsiębiorczości, ul. Prosta 38, 10-029 Olsztyn, tel. 89 527 45 55, mail: </w:t>
            </w:r>
            <w:hyperlink r:id="rId8" w:history="1">
              <w:r w:rsidRPr="00191C6C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biuro@izbarzem.olsztyn.pl</w:t>
              </w:r>
            </w:hyperlink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, strona </w:t>
            </w:r>
            <w:proofErr w:type="spellStart"/>
            <w:r>
              <w:rPr>
                <w:rFonts w:ascii="Calibri" w:hAnsi="Calibri" w:cs="Tahoma"/>
                <w:bCs/>
                <w:sz w:val="22"/>
                <w:szCs w:val="22"/>
              </w:rPr>
              <w:t>www</w:t>
            </w:r>
            <w:proofErr w:type="spellEnd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: </w:t>
            </w:r>
            <w:hyperlink r:id="rId9" w:history="1">
              <w:r w:rsidRPr="00191C6C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www.izbarzem.olsztyn.pl</w:t>
              </w:r>
            </w:hyperlink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Samorząd gospodarczy i zawodowy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5323B4" w:rsidRPr="00450FA2" w:rsidRDefault="005323B4" w:rsidP="005323B4">
            <w:pPr>
              <w:autoSpaceDE w:val="0"/>
              <w:autoSpaceDN w:val="0"/>
              <w:adjustRightInd w:val="0"/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450FA2">
              <w:rPr>
                <w:rFonts w:asciiTheme="minorHAnsi" w:hAnsiTheme="minorHAnsi"/>
                <w:sz w:val="22"/>
                <w:szCs w:val="22"/>
              </w:rPr>
              <w:t>Antoni Górski – Prezes Warmińsko-Mazurskiej Izby Rzemiosła i Przedsiębiorczości w Olsztynie.</w:t>
            </w:r>
          </w:p>
          <w:p w:rsidR="00E03776" w:rsidRPr="00E81534" w:rsidRDefault="005323B4" w:rsidP="005323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450FA2">
              <w:rPr>
                <w:rFonts w:asciiTheme="minorHAnsi" w:hAnsiTheme="minorHAnsi"/>
                <w:sz w:val="22"/>
                <w:szCs w:val="22"/>
              </w:rPr>
              <w:t xml:space="preserve">10-029 Olsztyn,  ul. Prosta 38, </w:t>
            </w:r>
            <w:r w:rsidRPr="00450FA2">
              <w:rPr>
                <w:rFonts w:asciiTheme="minorHAnsi" w:hAnsiTheme="minorHAnsi"/>
                <w:sz w:val="22"/>
                <w:szCs w:val="22"/>
              </w:rPr>
              <w:br/>
              <w:t>tel. 89 527 61 88 w.11, fax. 89 527 50 45, e-mail: </w:t>
            </w:r>
            <w:hyperlink r:id="rId10" w:history="1">
              <w:r w:rsidRPr="00450FA2">
                <w:rPr>
                  <w:rStyle w:val="Hipercze"/>
                  <w:rFonts w:asciiTheme="minorHAnsi" w:hAnsiTheme="minorHAnsi"/>
                  <w:sz w:val="22"/>
                  <w:szCs w:val="22"/>
                </w:rPr>
                <w:t>biuro@izbarzem.olsztyn.pl</w:t>
              </w:r>
            </w:hyperlink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</w:t>
            </w:r>
            <w:proofErr w:type="spellStart"/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Poddziałanie</w:t>
            </w:r>
            <w:proofErr w:type="spellEnd"/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8D610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5323B4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5323B4" w:rsidRPr="00E81534" w:rsidRDefault="005323B4" w:rsidP="005323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VIII/8.1/8.1.1</w:t>
            </w:r>
          </w:p>
        </w:tc>
      </w:tr>
      <w:tr w:rsidR="005323B4" w:rsidRPr="004B50EE" w:rsidTr="00147259">
        <w:trPr>
          <w:trHeight w:val="20"/>
        </w:trPr>
        <w:tc>
          <w:tcPr>
            <w:tcW w:w="426" w:type="dxa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5323B4" w:rsidRPr="00E81534" w:rsidRDefault="005323B4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5323B4" w:rsidRPr="00E81534" w:rsidRDefault="005323B4" w:rsidP="005323B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 typ operacji wg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SzOP</w:t>
            </w:r>
            <w:proofErr w:type="spellEnd"/>
          </w:p>
        </w:tc>
      </w:tr>
      <w:tr w:rsidR="005323B4" w:rsidRPr="004B50EE" w:rsidTr="00147259">
        <w:trPr>
          <w:trHeight w:val="20"/>
        </w:trPr>
        <w:tc>
          <w:tcPr>
            <w:tcW w:w="426" w:type="dxa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5323B4" w:rsidRPr="0039660C" w:rsidRDefault="005323B4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5323B4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5323B4" w:rsidRPr="008D610F" w:rsidRDefault="005323B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5323B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odbiorcy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323B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5323B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użytkownicy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323B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5323B4" w:rsidRPr="004B50EE" w:rsidTr="00976171">
        <w:trPr>
          <w:trHeight w:val="411"/>
        </w:trPr>
        <w:tc>
          <w:tcPr>
            <w:tcW w:w="426" w:type="dxa"/>
            <w:vMerge/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5323B4" w:rsidRPr="00E81534" w:rsidRDefault="005323B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5323B4" w:rsidRPr="00E81534" w:rsidRDefault="005323B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5323B4" w:rsidRPr="00E81534" w:rsidRDefault="005323B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5323B4" w:rsidRPr="00E81534" w:rsidRDefault="00450FA2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23B4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5323B4" w:rsidRPr="00E81534" w:rsidRDefault="005323B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5323B4" w:rsidRPr="00E81534" w:rsidRDefault="00450FA2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23B4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5323B4" w:rsidRPr="00E81534" w:rsidRDefault="005323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5323B4" w:rsidRPr="00E81534" w:rsidRDefault="005323B4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):</w:t>
            </w:r>
            <w:r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5323B4" w:rsidRPr="00E81534" w:rsidRDefault="005323B4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5323B4" w:rsidRPr="00E81534" w:rsidRDefault="005323B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Jednostki naukowe i jednostki </w:t>
            </w:r>
            <w:proofErr w:type="spellStart"/>
            <w:r w:rsidRPr="00E81534">
              <w:rPr>
                <w:rFonts w:ascii="Arial" w:hAnsi="Arial" w:cs="Arial"/>
                <w:sz w:val="18"/>
                <w:szCs w:val="18"/>
              </w:rPr>
              <w:t>B+R</w:t>
            </w:r>
            <w:proofErr w:type="spellEnd"/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5323B4" w:rsidRPr="00E81534" w:rsidRDefault="005323B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Nauczyciele szkół </w:t>
            </w:r>
            <w:proofErr w:type="spellStart"/>
            <w:r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5323B4" w:rsidRPr="00E81534" w:rsidRDefault="005323B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5323B4" w:rsidRPr="00E81534" w:rsidRDefault="00450FA2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23B4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5323B4" w:rsidRPr="00E81534" w:rsidRDefault="005323B4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 xml:space="preserve">Placówki </w:t>
            </w:r>
            <w:proofErr w:type="spellStart"/>
            <w:r w:rsidRPr="00E81534">
              <w:rPr>
                <w:rFonts w:ascii="Arial" w:hAnsi="Arial" w:cs="Arial"/>
                <w:sz w:val="18"/>
                <w:szCs w:val="18"/>
              </w:rPr>
              <w:t>opiekuńczo-wychowacze</w:t>
            </w:r>
            <w:proofErr w:type="spellEnd"/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5323B4" w:rsidRPr="00E81534" w:rsidRDefault="00450FA2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23B4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5323B4" w:rsidRPr="00E81534" w:rsidRDefault="00450FA2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23B4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5323B4" w:rsidRPr="00E81534" w:rsidRDefault="00450FA2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23B4" w:rsidRPr="00E81534">
              <w:rPr>
                <w:rFonts w:ascii="Arial" w:hAnsi="Arial" w:cs="Arial"/>
                <w:sz w:val="18"/>
                <w:szCs w:val="18"/>
              </w:rPr>
              <w:t xml:space="preserve">Uczniowie szkół </w:t>
            </w:r>
            <w:proofErr w:type="spellStart"/>
            <w:r w:rsidR="005323B4" w:rsidRPr="00E81534">
              <w:rPr>
                <w:rFonts w:ascii="Arial" w:hAnsi="Arial" w:cs="Arial"/>
                <w:sz w:val="18"/>
                <w:szCs w:val="18"/>
              </w:rPr>
              <w:t>ponadgimnazjalnych</w:t>
            </w:r>
            <w:proofErr w:type="spellEnd"/>
          </w:p>
          <w:p w:rsidR="005323B4" w:rsidRPr="00E81534" w:rsidRDefault="005323B4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5323B4" w:rsidRPr="00E81534" w:rsidRDefault="005323B4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81534">
              <w:rPr>
                <w:rFonts w:ascii="Arial" w:hAnsi="Arial" w:cs="Arial"/>
                <w:sz w:val="18"/>
                <w:szCs w:val="18"/>
              </w:rPr>
              <w:t>Inne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):</w:t>
            </w:r>
            <w:r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5323B4" w:rsidRPr="00E81534" w:rsidRDefault="005323B4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5323B4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5323B4" w:rsidRPr="00796104" w:rsidRDefault="005323B4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5323B4" w:rsidRPr="00E81534" w:rsidRDefault="00450FA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Podręcznik „Cz</w:t>
            </w:r>
            <w:r w:rsidR="00B448B4">
              <w:rPr>
                <w:rFonts w:ascii="Arial" w:hAnsi="Arial" w:cs="Arial"/>
                <w:sz w:val="18"/>
                <w:szCs w:val="18"/>
              </w:rPr>
              <w:t>ekolada i lody”</w:t>
            </w:r>
          </w:p>
        </w:tc>
      </w:tr>
      <w:tr w:rsidR="005323B4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5323B4" w:rsidRPr="00E81534" w:rsidRDefault="005323B4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5323B4" w:rsidRPr="00E81534" w:rsidRDefault="005323B4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1E73B4" w:rsidRPr="00F44975" w:rsidRDefault="00B448B4" w:rsidP="00F4497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nauczania w zakresie </w:t>
            </w:r>
            <w:r w:rsidR="001E73B4" w:rsidRPr="001E73B4">
              <w:rPr>
                <w:rFonts w:ascii="Arial" w:hAnsi="Arial"/>
                <w:sz w:val="18"/>
                <w:szCs w:val="18"/>
              </w:rPr>
              <w:t xml:space="preserve">wytwarzania czekolady i lodów metodą rzemieślniczą </w:t>
            </w:r>
            <w:r w:rsidR="00F44975">
              <w:rPr>
                <w:rFonts w:ascii="Arial" w:hAnsi="Arial"/>
                <w:sz w:val="18"/>
                <w:szCs w:val="18"/>
              </w:rPr>
              <w:br/>
            </w:r>
            <w:r w:rsidR="00F44975">
              <w:rPr>
                <w:rFonts w:ascii="Arial" w:hAnsi="Arial" w:cs="Arial"/>
                <w:sz w:val="18"/>
                <w:szCs w:val="18"/>
              </w:rPr>
              <w:t xml:space="preserve">w formie publikacji „Czekolada i lody” </w:t>
            </w:r>
            <w:r w:rsidR="001E73B4" w:rsidRPr="001E73B4">
              <w:rPr>
                <w:rFonts w:ascii="Arial" w:hAnsi="Arial"/>
                <w:sz w:val="18"/>
                <w:szCs w:val="18"/>
              </w:rPr>
              <w:t xml:space="preserve">oraz </w:t>
            </w:r>
            <w:r w:rsidR="00F44975">
              <w:rPr>
                <w:rFonts w:ascii="Arial" w:hAnsi="Arial"/>
                <w:sz w:val="18"/>
                <w:szCs w:val="18"/>
              </w:rPr>
              <w:t>raport ewaluacyjny</w:t>
            </w:r>
            <w:r w:rsidR="001E73B4" w:rsidRPr="001E73B4">
              <w:rPr>
                <w:rFonts w:ascii="Arial" w:hAnsi="Arial"/>
                <w:sz w:val="18"/>
                <w:szCs w:val="18"/>
              </w:rPr>
              <w:t xml:space="preserve"> wdrażanej ścieżki szkoleniowej na </w:t>
            </w:r>
            <w:r w:rsidR="001E73B4">
              <w:rPr>
                <w:rFonts w:ascii="Arial" w:hAnsi="Arial"/>
                <w:sz w:val="18"/>
                <w:szCs w:val="18"/>
              </w:rPr>
              <w:t xml:space="preserve">podstawie wspólnych doświadczeń </w:t>
            </w:r>
            <w:r w:rsidR="001E73B4" w:rsidRPr="001E73B4">
              <w:rPr>
                <w:rFonts w:ascii="Arial" w:hAnsi="Arial"/>
                <w:sz w:val="18"/>
                <w:szCs w:val="18"/>
              </w:rPr>
              <w:t>obserwacji i wniosków</w:t>
            </w:r>
            <w:r w:rsidR="00F44975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5323B4" w:rsidRPr="004B50EE" w:rsidTr="00976171">
        <w:trPr>
          <w:trHeight w:val="724"/>
        </w:trPr>
        <w:tc>
          <w:tcPr>
            <w:tcW w:w="426" w:type="dxa"/>
            <w:vMerge/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5323B4" w:rsidRPr="00E81534" w:rsidRDefault="005323B4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5323B4" w:rsidRPr="00E81534" w:rsidRDefault="005323B4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czy i jak współpraca ponadnarodowa przyczyniła się do powstania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5323B4" w:rsidRPr="00E81534" w:rsidRDefault="00B448B4" w:rsidP="00B448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Program nauczania w zakresie kuchni włoskiej.</w:t>
            </w:r>
          </w:p>
        </w:tc>
      </w:tr>
      <w:tr w:rsidR="005323B4" w:rsidRPr="004B50EE" w:rsidTr="00976171">
        <w:trPr>
          <w:trHeight w:val="1472"/>
        </w:trPr>
        <w:tc>
          <w:tcPr>
            <w:tcW w:w="426" w:type="dxa"/>
            <w:vMerge/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5323B4" w:rsidRPr="00E81534" w:rsidRDefault="005323B4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5323B4" w:rsidRPr="00296747" w:rsidRDefault="005323B4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5323B4" w:rsidRPr="004B50EE" w:rsidTr="00976171">
        <w:trPr>
          <w:trHeight w:val="724"/>
        </w:trPr>
        <w:tc>
          <w:tcPr>
            <w:tcW w:w="426" w:type="dxa"/>
            <w:vMerge/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5323B4" w:rsidRPr="00E81534" w:rsidRDefault="005323B4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5323B4" w:rsidRPr="00296747" w:rsidRDefault="005323B4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5323B4" w:rsidRPr="004B50EE" w:rsidTr="00976171">
        <w:trPr>
          <w:trHeight w:val="724"/>
        </w:trPr>
        <w:tc>
          <w:tcPr>
            <w:tcW w:w="426" w:type="dxa"/>
            <w:vMerge/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5323B4" w:rsidRPr="00E81534" w:rsidRDefault="005323B4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5323B4" w:rsidRPr="00296747" w:rsidRDefault="005323B4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5323B4" w:rsidRPr="00E81534" w:rsidRDefault="005323B4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5323B4" w:rsidRPr="004B50EE" w:rsidTr="00147259">
        <w:trPr>
          <w:trHeight w:val="20"/>
        </w:trPr>
        <w:tc>
          <w:tcPr>
            <w:tcW w:w="426" w:type="dxa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5323B4" w:rsidRDefault="005323B4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5323B4" w:rsidRPr="002D6540" w:rsidRDefault="005323B4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  <w:tr w:rsidR="005323B4" w:rsidRPr="004B50EE" w:rsidTr="00147259">
        <w:trPr>
          <w:trHeight w:val="20"/>
        </w:trPr>
        <w:tc>
          <w:tcPr>
            <w:tcW w:w="426" w:type="dxa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5323B4" w:rsidRPr="002D6540" w:rsidRDefault="005323B4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5323B4" w:rsidRPr="00E81534" w:rsidRDefault="005323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9A5999" w:rsidRDefault="009A5999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lastRenderedPageBreak/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</w:t>
      </w:r>
      <w:proofErr w:type="spellStart"/>
      <w:r w:rsidRPr="0024505C">
        <w:rPr>
          <w:rFonts w:ascii="Arial" w:hAnsi="Arial" w:cs="Arial"/>
          <w:b/>
          <w:sz w:val="20"/>
          <w:szCs w:val="20"/>
        </w:rPr>
        <w:t>pkt</w:t>
      </w:r>
      <w:proofErr w:type="spellEnd"/>
      <w:r w:rsidRPr="0024505C">
        <w:rPr>
          <w:rFonts w:ascii="Arial" w:hAnsi="Arial" w:cs="Arial"/>
          <w:b/>
          <w:sz w:val="20"/>
          <w:szCs w:val="20"/>
        </w:rPr>
        <w:t xml:space="preserve">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1"/>
          <w:footerReference w:type="default" r:id="rId12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6B0" w:rsidRDefault="00AD76B0">
      <w:r>
        <w:separator/>
      </w:r>
    </w:p>
  </w:endnote>
  <w:endnote w:type="continuationSeparator" w:id="0">
    <w:p w:rsidR="00AD76B0" w:rsidRDefault="00AD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ettenschweiler"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B0" w:rsidRDefault="00AD76B0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76B0" w:rsidRDefault="00AD76B0" w:rsidP="00D259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B0" w:rsidRDefault="00AD76B0">
    <w:pPr>
      <w:pStyle w:val="Stopka"/>
      <w:jc w:val="center"/>
    </w:pPr>
    <w:fldSimple w:instr=" PAGE   \* MERGEFORMAT ">
      <w:r w:rsidR="00336567">
        <w:rPr>
          <w:noProof/>
        </w:rPr>
        <w:t>3</w:t>
      </w:r>
    </w:fldSimple>
    <w:r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6B0" w:rsidRDefault="00AD76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6B0" w:rsidRDefault="00AD76B0">
      <w:r>
        <w:separator/>
      </w:r>
    </w:p>
  </w:footnote>
  <w:footnote w:type="continuationSeparator" w:id="0">
    <w:p w:rsidR="00AD76B0" w:rsidRDefault="00AD7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E73B4"/>
    <w:rsid w:val="001F4976"/>
    <w:rsid w:val="001F6EBB"/>
    <w:rsid w:val="0020283F"/>
    <w:rsid w:val="00203BA9"/>
    <w:rsid w:val="002048D3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25BD"/>
    <w:rsid w:val="002E61E1"/>
    <w:rsid w:val="002F4E14"/>
    <w:rsid w:val="00307D85"/>
    <w:rsid w:val="00315AD1"/>
    <w:rsid w:val="00324416"/>
    <w:rsid w:val="00325E5D"/>
    <w:rsid w:val="00327484"/>
    <w:rsid w:val="003310B9"/>
    <w:rsid w:val="00336567"/>
    <w:rsid w:val="003415A2"/>
    <w:rsid w:val="00343477"/>
    <w:rsid w:val="003556E8"/>
    <w:rsid w:val="00360224"/>
    <w:rsid w:val="00371F85"/>
    <w:rsid w:val="0039660C"/>
    <w:rsid w:val="003B2C6C"/>
    <w:rsid w:val="003D19C2"/>
    <w:rsid w:val="003D5D90"/>
    <w:rsid w:val="003D75FA"/>
    <w:rsid w:val="003F1F8C"/>
    <w:rsid w:val="003F61F6"/>
    <w:rsid w:val="00400CAE"/>
    <w:rsid w:val="00405EA7"/>
    <w:rsid w:val="00426F53"/>
    <w:rsid w:val="00430CDD"/>
    <w:rsid w:val="004318AB"/>
    <w:rsid w:val="00431A65"/>
    <w:rsid w:val="0043389B"/>
    <w:rsid w:val="00435DA8"/>
    <w:rsid w:val="004475DB"/>
    <w:rsid w:val="00447DBE"/>
    <w:rsid w:val="00450FA2"/>
    <w:rsid w:val="00451DC1"/>
    <w:rsid w:val="004615BA"/>
    <w:rsid w:val="004A427C"/>
    <w:rsid w:val="004B023B"/>
    <w:rsid w:val="004B2B85"/>
    <w:rsid w:val="004B4B59"/>
    <w:rsid w:val="004B50EE"/>
    <w:rsid w:val="004C4595"/>
    <w:rsid w:val="004D2298"/>
    <w:rsid w:val="004D3FFB"/>
    <w:rsid w:val="004E54DD"/>
    <w:rsid w:val="004E7C5A"/>
    <w:rsid w:val="004F037D"/>
    <w:rsid w:val="004F6188"/>
    <w:rsid w:val="0050223E"/>
    <w:rsid w:val="005252C8"/>
    <w:rsid w:val="00527265"/>
    <w:rsid w:val="005323B4"/>
    <w:rsid w:val="00557EF8"/>
    <w:rsid w:val="005648ED"/>
    <w:rsid w:val="00573F90"/>
    <w:rsid w:val="005809D3"/>
    <w:rsid w:val="00582BC7"/>
    <w:rsid w:val="005B0611"/>
    <w:rsid w:val="005B344F"/>
    <w:rsid w:val="005E0F0F"/>
    <w:rsid w:val="005E3361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C4A91"/>
    <w:rsid w:val="006D1FE7"/>
    <w:rsid w:val="006E23EB"/>
    <w:rsid w:val="006E38D0"/>
    <w:rsid w:val="006F028A"/>
    <w:rsid w:val="006F1EEC"/>
    <w:rsid w:val="006F62F8"/>
    <w:rsid w:val="007117FD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3891"/>
    <w:rsid w:val="00785B24"/>
    <w:rsid w:val="00787C84"/>
    <w:rsid w:val="0079032A"/>
    <w:rsid w:val="00796104"/>
    <w:rsid w:val="007970F0"/>
    <w:rsid w:val="007A3F5D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34E66"/>
    <w:rsid w:val="00843E4D"/>
    <w:rsid w:val="00850141"/>
    <w:rsid w:val="00852D95"/>
    <w:rsid w:val="00864FB4"/>
    <w:rsid w:val="00874ADB"/>
    <w:rsid w:val="00877EDD"/>
    <w:rsid w:val="00882993"/>
    <w:rsid w:val="00885A3D"/>
    <w:rsid w:val="008957AD"/>
    <w:rsid w:val="008B26D9"/>
    <w:rsid w:val="008B2B99"/>
    <w:rsid w:val="008B41A8"/>
    <w:rsid w:val="008C71A7"/>
    <w:rsid w:val="008D3FA6"/>
    <w:rsid w:val="008D5BED"/>
    <w:rsid w:val="008D610F"/>
    <w:rsid w:val="008E39AA"/>
    <w:rsid w:val="008E42D4"/>
    <w:rsid w:val="008E621F"/>
    <w:rsid w:val="00913B37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5999"/>
    <w:rsid w:val="009A64FD"/>
    <w:rsid w:val="009A74B5"/>
    <w:rsid w:val="009B16D1"/>
    <w:rsid w:val="009C20B1"/>
    <w:rsid w:val="009D1120"/>
    <w:rsid w:val="009D2D21"/>
    <w:rsid w:val="009D3860"/>
    <w:rsid w:val="009D3F0D"/>
    <w:rsid w:val="009D61CD"/>
    <w:rsid w:val="009E0AE0"/>
    <w:rsid w:val="009E32A9"/>
    <w:rsid w:val="00A1410B"/>
    <w:rsid w:val="00A150A6"/>
    <w:rsid w:val="00A27349"/>
    <w:rsid w:val="00A56659"/>
    <w:rsid w:val="00A60790"/>
    <w:rsid w:val="00A652F0"/>
    <w:rsid w:val="00A716D7"/>
    <w:rsid w:val="00A7242A"/>
    <w:rsid w:val="00A85A6F"/>
    <w:rsid w:val="00A95239"/>
    <w:rsid w:val="00A956CD"/>
    <w:rsid w:val="00AA66DB"/>
    <w:rsid w:val="00AA7D15"/>
    <w:rsid w:val="00AB14B2"/>
    <w:rsid w:val="00AB388A"/>
    <w:rsid w:val="00AB65DF"/>
    <w:rsid w:val="00AD76B0"/>
    <w:rsid w:val="00AE7CFC"/>
    <w:rsid w:val="00B07393"/>
    <w:rsid w:val="00B07AED"/>
    <w:rsid w:val="00B15389"/>
    <w:rsid w:val="00B258CB"/>
    <w:rsid w:val="00B448B4"/>
    <w:rsid w:val="00B47554"/>
    <w:rsid w:val="00B60DCF"/>
    <w:rsid w:val="00B631ED"/>
    <w:rsid w:val="00B80E3F"/>
    <w:rsid w:val="00B83C1F"/>
    <w:rsid w:val="00B9078D"/>
    <w:rsid w:val="00B974D0"/>
    <w:rsid w:val="00BA21D4"/>
    <w:rsid w:val="00BA4CEF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E0734"/>
    <w:rsid w:val="00CE10AC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D3A5F"/>
    <w:rsid w:val="00ED4BD2"/>
    <w:rsid w:val="00EF4021"/>
    <w:rsid w:val="00EF4432"/>
    <w:rsid w:val="00EF49F5"/>
    <w:rsid w:val="00F04699"/>
    <w:rsid w:val="00F06F95"/>
    <w:rsid w:val="00F1183D"/>
    <w:rsid w:val="00F12007"/>
    <w:rsid w:val="00F239AA"/>
    <w:rsid w:val="00F27D49"/>
    <w:rsid w:val="00F31CAC"/>
    <w:rsid w:val="00F3220D"/>
    <w:rsid w:val="00F44975"/>
    <w:rsid w:val="00F63BC9"/>
    <w:rsid w:val="00FA0DCC"/>
    <w:rsid w:val="00FB02F4"/>
    <w:rsid w:val="00FB5A04"/>
    <w:rsid w:val="00FC7CE9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zbarzem.olszty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linkTo_UnCryptMailto('ocknvq,dkwtqBkbdctbgo0qnubvap0rn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barzem.olsztyn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9CBB4-F296-42D7-9C8D-6EF094DA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1589</Words>
  <Characters>13940</Characters>
  <Application>Microsoft Office Word</Application>
  <DocSecurity>0</DocSecurity>
  <Lines>116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15499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kanacka</cp:lastModifiedBy>
  <cp:revision>5</cp:revision>
  <cp:lastPrinted>2014-03-11T14:14:00Z</cp:lastPrinted>
  <dcterms:created xsi:type="dcterms:W3CDTF">2014-03-11T13:09:00Z</dcterms:created>
  <dcterms:modified xsi:type="dcterms:W3CDTF">2014-03-12T07:45:00Z</dcterms:modified>
</cp:coreProperties>
</file>