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8D5BED" w:rsidRDefault="004F037D" w:rsidP="00E74DF6">
      <w:pPr>
        <w:autoSpaceDE w:val="0"/>
        <w:autoSpaceDN w:val="0"/>
        <w:adjustRightInd w:val="0"/>
        <w:spacing w:after="120"/>
        <w:ind w:left="360"/>
        <w:jc w:val="center"/>
        <w:rPr>
          <w:rFonts w:ascii="Calibri" w:hAnsi="Calibri" w:cs="Tahoma"/>
        </w:rPr>
      </w:pPr>
      <w:r w:rsidRPr="008D5BED">
        <w:rPr>
          <w:rFonts w:ascii="Calibri" w:hAnsi="Calibri" w:cs="Tahoma"/>
        </w:rPr>
        <w:t>FISZK</w:t>
      </w:r>
      <w:r w:rsidR="00E74DF6" w:rsidRPr="008D5BED">
        <w:rPr>
          <w:rFonts w:ascii="Calibri" w:hAnsi="Calibri" w:cs="Tahoma"/>
        </w:rPr>
        <w:t>A</w:t>
      </w:r>
      <w:r w:rsidRPr="008D5BED">
        <w:rPr>
          <w:rFonts w:ascii="Calibri" w:hAnsi="Calibri" w:cs="Tahoma"/>
        </w:rPr>
        <w:t xml:space="preserve"> PROJEKTÓW</w:t>
      </w:r>
      <w:r w:rsidR="000E05E3">
        <w:rPr>
          <w:rFonts w:ascii="Calibri" w:hAnsi="Calibri" w:cs="Tahoma"/>
        </w:rPr>
        <w:t xml:space="preserve"> </w:t>
      </w:r>
      <w:r w:rsidRPr="008D5BED">
        <w:rPr>
          <w:rFonts w:ascii="Calibri" w:hAnsi="Calibri" w:cs="Tahoma"/>
        </w:rPr>
        <w:t xml:space="preserve">WSPÓŁPRACY PONADNARODOWEJ </w:t>
      </w:r>
      <w:r w:rsidR="00B974D0" w:rsidRPr="008D5BED">
        <w:rPr>
          <w:rFonts w:ascii="Calibri" w:hAnsi="Calibri" w:cs="Tahoma"/>
        </w:rPr>
        <w:t xml:space="preserve"> </w:t>
      </w:r>
      <w:r w:rsidRPr="008D5BED">
        <w:rPr>
          <w:rFonts w:ascii="Calibri" w:hAnsi="Calibri" w:cs="Tahoma"/>
        </w:rPr>
        <w:t>PRZYJĘTYCH DO DOFINANSOWANIA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394"/>
        <w:gridCol w:w="4678"/>
      </w:tblGrid>
      <w:tr w:rsidR="00974553" w:rsidRPr="00B16470" w:rsidTr="00B16470">
        <w:tc>
          <w:tcPr>
            <w:tcW w:w="9606" w:type="dxa"/>
            <w:gridSpan w:val="3"/>
          </w:tcPr>
          <w:p w:rsidR="00974553" w:rsidRPr="00B16470" w:rsidRDefault="00974553" w:rsidP="00B164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bCs/>
              </w:rPr>
            </w:pPr>
            <w:r w:rsidRPr="00B16470">
              <w:rPr>
                <w:rFonts w:ascii="Calibri" w:hAnsi="Calibri" w:cs="Tahoma"/>
                <w:b/>
                <w:bCs/>
              </w:rPr>
              <w:t>Projekty Współpracy Ponadnarodowej  PO KL</w:t>
            </w:r>
          </w:p>
        </w:tc>
      </w:tr>
      <w:tr w:rsidR="00605D3A" w:rsidRPr="00B16470" w:rsidTr="00B16470">
        <w:trPr>
          <w:trHeight w:val="20"/>
        </w:trPr>
        <w:tc>
          <w:tcPr>
            <w:tcW w:w="534" w:type="dxa"/>
          </w:tcPr>
          <w:p w:rsidR="00605D3A" w:rsidRPr="00B16470" w:rsidRDefault="00605D3A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05D3A" w:rsidRPr="00B16470" w:rsidRDefault="00605D3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Priorytet / Działanie / Poddziałanie</w:t>
            </w:r>
          </w:p>
        </w:tc>
        <w:tc>
          <w:tcPr>
            <w:tcW w:w="4678" w:type="dxa"/>
          </w:tcPr>
          <w:p w:rsidR="00605D3A" w:rsidRPr="00D63B46" w:rsidRDefault="00E328C6" w:rsidP="00E328C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63B46">
              <w:rPr>
                <w:rFonts w:asciiTheme="minorHAnsi" w:hAnsiTheme="minorHAnsi"/>
                <w:bCs/>
                <w:sz w:val="22"/>
                <w:szCs w:val="22"/>
              </w:rPr>
              <w:t>VIII/8.1/ 8.1.1</w:t>
            </w:r>
          </w:p>
        </w:tc>
      </w:tr>
      <w:tr w:rsidR="00605D3A" w:rsidRPr="00B16470" w:rsidTr="00B16470">
        <w:trPr>
          <w:trHeight w:val="20"/>
        </w:trPr>
        <w:tc>
          <w:tcPr>
            <w:tcW w:w="534" w:type="dxa"/>
          </w:tcPr>
          <w:p w:rsidR="00605D3A" w:rsidRPr="00B16470" w:rsidRDefault="00605D3A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05D3A" w:rsidRPr="00B16470" w:rsidRDefault="00605D3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Komponent centralny /Województwo</w:t>
            </w:r>
          </w:p>
        </w:tc>
        <w:tc>
          <w:tcPr>
            <w:tcW w:w="4678" w:type="dxa"/>
          </w:tcPr>
          <w:p w:rsidR="00605D3A" w:rsidRPr="009871CB" w:rsidRDefault="00E328C6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Województwo Mazowieckie</w:t>
            </w:r>
          </w:p>
        </w:tc>
      </w:tr>
      <w:tr w:rsidR="00605D3A" w:rsidRPr="00B16470" w:rsidTr="00B16470">
        <w:trPr>
          <w:trHeight w:val="20"/>
        </w:trPr>
        <w:tc>
          <w:tcPr>
            <w:tcW w:w="534" w:type="dxa"/>
          </w:tcPr>
          <w:p w:rsidR="00605D3A" w:rsidRPr="00B16470" w:rsidRDefault="00D72B4E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05D3A" w:rsidRPr="00B16470" w:rsidRDefault="00605D3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IP / IP 2:</w:t>
            </w:r>
          </w:p>
        </w:tc>
        <w:tc>
          <w:tcPr>
            <w:tcW w:w="4678" w:type="dxa"/>
          </w:tcPr>
          <w:p w:rsidR="00605D3A" w:rsidRPr="009871CB" w:rsidRDefault="00E328C6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Mazowiecka Jednostka Wdrażanie Programów Unijnych</w:t>
            </w:r>
          </w:p>
        </w:tc>
      </w:tr>
      <w:tr w:rsidR="00605D3A" w:rsidRPr="00B16470" w:rsidTr="00B16470">
        <w:trPr>
          <w:trHeight w:val="20"/>
        </w:trPr>
        <w:tc>
          <w:tcPr>
            <w:tcW w:w="534" w:type="dxa"/>
          </w:tcPr>
          <w:p w:rsidR="00605D3A" w:rsidRPr="00B16470" w:rsidRDefault="00D72B4E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1C406B" w:rsidRPr="00B16470" w:rsidRDefault="00605D3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Osoba do kontaktu z IP / IP 2</w:t>
            </w:r>
            <w:r w:rsidR="00D72B4E" w:rsidRPr="00B16470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605D3A" w:rsidRPr="00B16470" w:rsidRDefault="001C406B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>(</w:t>
            </w:r>
            <w:r w:rsidR="005F1DB7"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imię i nazwisko, </w:t>
            </w:r>
            <w:r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>tel.</w:t>
            </w:r>
            <w:r w:rsidR="005F1DB7"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>, e-mail</w:t>
            </w:r>
            <w:r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605D3A" w:rsidRPr="009871CB" w:rsidRDefault="00E623AF" w:rsidP="00B84DC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Patryk Czarniecki</w:t>
            </w:r>
            <w:r w:rsidR="00B84DC7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tel. (0-22)542 20 72 p.czarniecki@mazowia.eu</w:t>
            </w:r>
          </w:p>
        </w:tc>
      </w:tr>
      <w:tr w:rsidR="00605D3A" w:rsidRPr="00B16470" w:rsidTr="00B16470">
        <w:trPr>
          <w:trHeight w:val="20"/>
        </w:trPr>
        <w:tc>
          <w:tcPr>
            <w:tcW w:w="534" w:type="dxa"/>
          </w:tcPr>
          <w:p w:rsidR="00605D3A" w:rsidRPr="00B16470" w:rsidRDefault="00A716D7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05D3A" w:rsidRPr="00B16470" w:rsidRDefault="00605D3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Tryb</w:t>
            </w:r>
          </w:p>
        </w:tc>
        <w:tc>
          <w:tcPr>
            <w:tcW w:w="4678" w:type="dxa"/>
          </w:tcPr>
          <w:p w:rsidR="00605D3A" w:rsidRPr="009871CB" w:rsidRDefault="00E328C6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Konkursowy</w:t>
            </w:r>
          </w:p>
        </w:tc>
      </w:tr>
      <w:tr w:rsidR="00B0077A" w:rsidRPr="00B16470" w:rsidTr="00B16470">
        <w:trPr>
          <w:trHeight w:val="20"/>
        </w:trPr>
        <w:tc>
          <w:tcPr>
            <w:tcW w:w="534" w:type="dxa"/>
          </w:tcPr>
          <w:p w:rsidR="00B0077A" w:rsidRPr="00B16470" w:rsidRDefault="00DD0477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B0077A" w:rsidRPr="00B16470" w:rsidRDefault="00B0077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Numer konkursu</w:t>
            </w:r>
          </w:p>
        </w:tc>
        <w:tc>
          <w:tcPr>
            <w:tcW w:w="4678" w:type="dxa"/>
          </w:tcPr>
          <w:p w:rsidR="00B0077A" w:rsidRPr="009871CB" w:rsidRDefault="007473C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1/POKL/8.1.1/2010</w:t>
            </w:r>
          </w:p>
        </w:tc>
      </w:tr>
      <w:tr w:rsidR="00605D3A" w:rsidRPr="00B16470" w:rsidTr="00B16470">
        <w:trPr>
          <w:trHeight w:val="20"/>
        </w:trPr>
        <w:tc>
          <w:tcPr>
            <w:tcW w:w="534" w:type="dxa"/>
          </w:tcPr>
          <w:p w:rsidR="00605D3A" w:rsidRPr="00B16470" w:rsidRDefault="00DD0477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605D3A" w:rsidRPr="00B16470" w:rsidRDefault="00605D3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Wartość alokacji</w:t>
            </w:r>
            <w:r w:rsidR="000E05E3" w:rsidRPr="00B16470">
              <w:rPr>
                <w:rFonts w:ascii="Calibri" w:hAnsi="Calibri" w:cs="Tahoma"/>
                <w:bCs/>
                <w:sz w:val="22"/>
                <w:szCs w:val="22"/>
              </w:rPr>
              <w:t xml:space="preserve"> na konkurs </w:t>
            </w:r>
          </w:p>
        </w:tc>
        <w:tc>
          <w:tcPr>
            <w:tcW w:w="4678" w:type="dxa"/>
          </w:tcPr>
          <w:p w:rsidR="00605D3A" w:rsidRPr="004E1EE2" w:rsidRDefault="004E1EE2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E1EE2">
              <w:rPr>
                <w:rFonts w:asciiTheme="minorHAnsi" w:hAnsiTheme="minorHAnsi"/>
                <w:bCs/>
                <w:sz w:val="22"/>
                <w:szCs w:val="22"/>
              </w:rPr>
              <w:t>90 239 707,00 PLN</w:t>
            </w:r>
          </w:p>
        </w:tc>
      </w:tr>
      <w:tr w:rsidR="00DB63B1" w:rsidRPr="00B16470" w:rsidTr="00B16470">
        <w:trPr>
          <w:trHeight w:val="20"/>
        </w:trPr>
        <w:tc>
          <w:tcPr>
            <w:tcW w:w="534" w:type="dxa"/>
          </w:tcPr>
          <w:p w:rsidR="00DB63B1" w:rsidRPr="00B16470" w:rsidRDefault="00DD0477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DB63B1" w:rsidRPr="00B16470" w:rsidRDefault="000E05E3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Typ projektu</w:t>
            </w:r>
          </w:p>
        </w:tc>
        <w:tc>
          <w:tcPr>
            <w:tcW w:w="4678" w:type="dxa"/>
          </w:tcPr>
          <w:p w:rsidR="00DB63B1" w:rsidRPr="009871CB" w:rsidRDefault="006069CE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/>
                <w:sz w:val="22"/>
                <w:szCs w:val="22"/>
              </w:rPr>
              <w:t>Projekt standardowy z komponentem  ponadnarodowym</w:t>
            </w:r>
          </w:p>
        </w:tc>
      </w:tr>
      <w:tr w:rsidR="007C2EEC" w:rsidRPr="00B16470" w:rsidTr="00B16470">
        <w:trPr>
          <w:trHeight w:val="20"/>
        </w:trPr>
        <w:tc>
          <w:tcPr>
            <w:tcW w:w="534" w:type="dxa"/>
          </w:tcPr>
          <w:p w:rsidR="007C2EEC" w:rsidRPr="00B16470" w:rsidRDefault="00DD0477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7C2EEC" w:rsidRPr="00B16470" w:rsidRDefault="001C406B" w:rsidP="00CE58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3A6B5E">
              <w:rPr>
                <w:rFonts w:ascii="Calibri" w:hAnsi="Calibri" w:cs="Tahoma"/>
                <w:bCs/>
                <w:sz w:val="22"/>
                <w:szCs w:val="22"/>
              </w:rPr>
              <w:t>Ty</w:t>
            </w:r>
            <w:r w:rsidR="00CE581B" w:rsidRPr="003A6B5E">
              <w:rPr>
                <w:rFonts w:ascii="Calibri" w:hAnsi="Calibri" w:cs="Tahoma"/>
                <w:bCs/>
                <w:sz w:val="22"/>
                <w:szCs w:val="22"/>
              </w:rPr>
              <w:t>p operacji</w:t>
            </w:r>
          </w:p>
        </w:tc>
        <w:tc>
          <w:tcPr>
            <w:tcW w:w="4678" w:type="dxa"/>
          </w:tcPr>
          <w:p w:rsidR="007C2EEC" w:rsidRPr="009871CB" w:rsidRDefault="004E1EE2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3</w:t>
            </w:r>
          </w:p>
        </w:tc>
      </w:tr>
      <w:tr w:rsidR="002208CD" w:rsidRPr="00B16470" w:rsidTr="00B16470">
        <w:trPr>
          <w:trHeight w:val="20"/>
        </w:trPr>
        <w:tc>
          <w:tcPr>
            <w:tcW w:w="534" w:type="dxa"/>
          </w:tcPr>
          <w:p w:rsidR="002208CD" w:rsidRDefault="002208CD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2208CD" w:rsidRPr="003A6B5E" w:rsidRDefault="002208CD" w:rsidP="00CE581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Tytuł projektu</w:t>
            </w:r>
          </w:p>
        </w:tc>
        <w:tc>
          <w:tcPr>
            <w:tcW w:w="4678" w:type="dxa"/>
          </w:tcPr>
          <w:p w:rsidR="002208CD" w:rsidRPr="009871CB" w:rsidRDefault="006069CE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Kadry przemysłu konnego w woj. mazowieckim</w:t>
            </w:r>
          </w:p>
        </w:tc>
      </w:tr>
      <w:tr w:rsidR="007C2EEC" w:rsidRPr="00B16470" w:rsidTr="00B16470">
        <w:trPr>
          <w:trHeight w:val="20"/>
        </w:trPr>
        <w:tc>
          <w:tcPr>
            <w:tcW w:w="534" w:type="dxa"/>
          </w:tcPr>
          <w:p w:rsidR="007C2EEC" w:rsidRPr="00B16470" w:rsidRDefault="00DD0477" w:rsidP="002208C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1C406B" w:rsidRPr="00B16470" w:rsidRDefault="007C2EEC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 xml:space="preserve">Beneficjent </w:t>
            </w:r>
          </w:p>
          <w:p w:rsidR="007C2EEC" w:rsidRPr="00B16470" w:rsidRDefault="001C406B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(nazwa, adres, tel., e-mail </w:t>
            </w:r>
            <w:r w:rsidR="007C2EEC"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 oraz strona  www</w:t>
            </w:r>
            <w:r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7C2EEC" w:rsidRPr="009871CB" w:rsidRDefault="006069CE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Polski Związek Jeździecki</w:t>
            </w:r>
          </w:p>
          <w:p w:rsidR="006069CE" w:rsidRPr="009871CB" w:rsidRDefault="006069CE" w:rsidP="006069C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Ul. Lektykarska 29 </w:t>
            </w:r>
          </w:p>
          <w:p w:rsidR="006069CE" w:rsidRPr="009871CB" w:rsidRDefault="006069CE" w:rsidP="006069C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01-687 Warszawa</w:t>
            </w:r>
          </w:p>
        </w:tc>
      </w:tr>
      <w:tr w:rsidR="00B0077A" w:rsidRPr="00B16470" w:rsidTr="00B16470">
        <w:trPr>
          <w:trHeight w:val="20"/>
        </w:trPr>
        <w:tc>
          <w:tcPr>
            <w:tcW w:w="534" w:type="dxa"/>
          </w:tcPr>
          <w:p w:rsidR="00B0077A" w:rsidRPr="00B16470" w:rsidRDefault="00DD0477" w:rsidP="002208C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B0077A" w:rsidRPr="00B16470" w:rsidRDefault="00B0077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Status prawny instytucji Beneficjenta</w:t>
            </w:r>
          </w:p>
        </w:tc>
        <w:tc>
          <w:tcPr>
            <w:tcW w:w="4678" w:type="dxa"/>
          </w:tcPr>
          <w:p w:rsidR="00B0077A" w:rsidRPr="009871CB" w:rsidRDefault="006069CE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/>
                <w:sz w:val="22"/>
                <w:szCs w:val="22"/>
              </w:rPr>
              <w:t>Stowarzyszenie</w:t>
            </w:r>
          </w:p>
        </w:tc>
      </w:tr>
      <w:tr w:rsidR="00B0077A" w:rsidRPr="00D63B46" w:rsidTr="00B16470">
        <w:trPr>
          <w:trHeight w:val="20"/>
        </w:trPr>
        <w:tc>
          <w:tcPr>
            <w:tcW w:w="534" w:type="dxa"/>
          </w:tcPr>
          <w:p w:rsidR="00B0077A" w:rsidRPr="00B16470" w:rsidRDefault="00DD0477" w:rsidP="002208C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0077A" w:rsidRPr="00B16470" w:rsidRDefault="00B0077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Osoba do kontaktu w instytucji  Beneficjenta  (imię, nazwisko, adres, tel., e-mail)</w:t>
            </w:r>
          </w:p>
        </w:tc>
        <w:tc>
          <w:tcPr>
            <w:tcW w:w="4678" w:type="dxa"/>
          </w:tcPr>
          <w:p w:rsidR="00D63B46" w:rsidRDefault="009871CB" w:rsidP="00D63B46">
            <w:pPr>
              <w:autoSpaceDE w:val="0"/>
              <w:autoSpaceDN w:val="0"/>
              <w:adjustRightInd w:val="0"/>
              <w:spacing w:before="120" w:after="120"/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Beata Surdyk</w:t>
            </w:r>
            <w:r>
              <w:t xml:space="preserve"> </w:t>
            </w:r>
          </w:p>
          <w:p w:rsidR="00D63B46" w:rsidRPr="003F6FD4" w:rsidRDefault="00DE09EF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hyperlink r:id="rId7" w:history="1">
              <w:r w:rsidR="00D63B46" w:rsidRPr="003F6FD4">
                <w:rPr>
                  <w:rStyle w:val="Hipercze"/>
                  <w:rFonts w:asciiTheme="minorHAnsi" w:hAnsiTheme="minorHAnsi" w:cs="Tahoma"/>
                  <w:bCs/>
                  <w:sz w:val="22"/>
                  <w:szCs w:val="22"/>
                </w:rPr>
                <w:t>beata.surdyk@pzj.pl</w:t>
              </w:r>
            </w:hyperlink>
            <w:r w:rsidR="00D63B46" w:rsidRP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  <w:p w:rsidR="00B0077A" w:rsidRPr="00D63B46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</w:pPr>
            <w:r w:rsidRPr="00D63B46">
              <w:rPr>
                <w:rFonts w:asciiTheme="minorHAnsi" w:hAnsiTheme="minorHAnsi" w:cs="Tahoma"/>
                <w:bCs/>
                <w:sz w:val="22"/>
                <w:szCs w:val="22"/>
                <w:lang w:val="en-US"/>
              </w:rPr>
              <w:t>tel. 22 639 32 40</w:t>
            </w:r>
          </w:p>
        </w:tc>
      </w:tr>
      <w:tr w:rsidR="007C2EEC" w:rsidRPr="00B16470" w:rsidTr="00B16470">
        <w:trPr>
          <w:trHeight w:val="20"/>
        </w:trPr>
        <w:tc>
          <w:tcPr>
            <w:tcW w:w="534" w:type="dxa"/>
          </w:tcPr>
          <w:p w:rsidR="007C2EEC" w:rsidRPr="00B16470" w:rsidRDefault="00DD0477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7C2EEC" w:rsidRPr="00B16470" w:rsidRDefault="007C2EEC" w:rsidP="00CC41F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 xml:space="preserve">Data podpisania umowy </w:t>
            </w:r>
          </w:p>
        </w:tc>
        <w:tc>
          <w:tcPr>
            <w:tcW w:w="4678" w:type="dxa"/>
          </w:tcPr>
          <w:p w:rsidR="007C2EEC" w:rsidRPr="009871CB" w:rsidRDefault="003F6FD4" w:rsidP="00A14DF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3F6FD4">
              <w:rPr>
                <w:rFonts w:asciiTheme="minorHAnsi" w:hAnsiTheme="minorHAnsi" w:cs="Tahoma"/>
                <w:bCs/>
                <w:sz w:val="22"/>
                <w:szCs w:val="22"/>
              </w:rPr>
              <w:t>22.11.2010</w:t>
            </w:r>
            <w:r w:rsidRPr="003F6FD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</w:t>
            </w:r>
            <w:r w:rsidR="00A14DFD" w:rsidRPr="00A14DFD">
              <w:rPr>
                <w:rFonts w:asciiTheme="minorHAnsi" w:hAnsiTheme="minorHAnsi" w:cs="Tahoma"/>
                <w:bCs/>
                <w:sz w:val="22"/>
                <w:szCs w:val="22"/>
              </w:rPr>
              <w:t>28</w:t>
            </w:r>
            <w:r w:rsidR="00A14DFD">
              <w:rPr>
                <w:rFonts w:asciiTheme="minorHAnsi" w:hAnsiTheme="minorHAnsi" w:cs="Tahoma"/>
                <w:bCs/>
                <w:sz w:val="22"/>
                <w:szCs w:val="22"/>
              </w:rPr>
              <w:t>.</w:t>
            </w:r>
            <w:r w:rsidR="00A14DFD" w:rsidRPr="00A14DFD">
              <w:rPr>
                <w:rFonts w:asciiTheme="minorHAnsi" w:hAnsiTheme="minorHAnsi" w:cs="Tahoma"/>
                <w:bCs/>
                <w:sz w:val="22"/>
                <w:szCs w:val="22"/>
              </w:rPr>
              <w:t>03</w:t>
            </w:r>
            <w:r w:rsidR="00A14DFD">
              <w:rPr>
                <w:rFonts w:asciiTheme="minorHAnsi" w:hAnsiTheme="minorHAnsi" w:cs="Tahoma"/>
                <w:bCs/>
                <w:sz w:val="22"/>
                <w:szCs w:val="22"/>
              </w:rPr>
              <w:t>.</w:t>
            </w:r>
            <w:r w:rsidR="00A14DFD" w:rsidRPr="00A14DFD">
              <w:rPr>
                <w:rFonts w:asciiTheme="minorHAnsi" w:hAnsiTheme="minorHAnsi" w:cs="Tahoma"/>
                <w:bCs/>
                <w:sz w:val="22"/>
                <w:szCs w:val="22"/>
              </w:rPr>
              <w:t>2012</w:t>
            </w:r>
          </w:p>
        </w:tc>
      </w:tr>
      <w:tr w:rsidR="003F4A91" w:rsidRPr="00B16470" w:rsidTr="00B16470">
        <w:trPr>
          <w:trHeight w:val="20"/>
        </w:trPr>
        <w:tc>
          <w:tcPr>
            <w:tcW w:w="534" w:type="dxa"/>
          </w:tcPr>
          <w:p w:rsidR="003F4A91" w:rsidRDefault="003F4A91" w:rsidP="002208C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3F4A91" w:rsidRPr="00B16470" w:rsidRDefault="003F4A91" w:rsidP="003F4A9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Numer podpisanej umowy</w:t>
            </w:r>
          </w:p>
        </w:tc>
        <w:tc>
          <w:tcPr>
            <w:tcW w:w="4678" w:type="dxa"/>
          </w:tcPr>
          <w:p w:rsidR="003F4A91" w:rsidRPr="009871CB" w:rsidRDefault="003F6FD4" w:rsidP="003F6FD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3F6FD4">
              <w:rPr>
                <w:rFonts w:asciiTheme="minorHAnsi" w:hAnsiTheme="minorHAnsi" w:cs="Tahoma"/>
                <w:bCs/>
                <w:sz w:val="22"/>
                <w:szCs w:val="22"/>
              </w:rPr>
              <w:t>POKL.08.01.01-14-528/10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-00</w:t>
            </w:r>
            <w:r w:rsidRPr="003F6FD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/</w:t>
            </w:r>
            <w:r w:rsidRP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POKL.08.01.01-14-528/10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-01</w:t>
            </w:r>
          </w:p>
        </w:tc>
      </w:tr>
      <w:tr w:rsidR="007C2EEC" w:rsidRPr="00B16470" w:rsidTr="00B16470">
        <w:trPr>
          <w:trHeight w:val="20"/>
        </w:trPr>
        <w:tc>
          <w:tcPr>
            <w:tcW w:w="534" w:type="dxa"/>
          </w:tcPr>
          <w:p w:rsidR="007C2EEC" w:rsidRPr="00B16470" w:rsidRDefault="00DD0477" w:rsidP="002208C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9316AD" w:rsidRDefault="009316AD" w:rsidP="009316A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Okres realizacji projektu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9316AD" w:rsidRDefault="009316AD" w:rsidP="009316A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a)zakładany wg wniosku o dofinansowanie</w:t>
            </w:r>
          </w:p>
          <w:p w:rsidR="007C2EEC" w:rsidRPr="00B16470" w:rsidRDefault="009316AD" w:rsidP="009316A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b)faktyczny  </w:t>
            </w:r>
          </w:p>
        </w:tc>
        <w:tc>
          <w:tcPr>
            <w:tcW w:w="4678" w:type="dxa"/>
          </w:tcPr>
          <w:p w:rsidR="009871CB" w:rsidRPr="009871CB" w:rsidRDefault="009871CB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a) </w:t>
            </w:r>
            <w:r w:rsidR="003F6FD4" w:rsidRPr="009871CB">
              <w:rPr>
                <w:rFonts w:asciiTheme="minorHAnsi" w:hAnsiTheme="minorHAnsi" w:cs="Tahoma"/>
                <w:bCs/>
                <w:sz w:val="22"/>
                <w:szCs w:val="22"/>
              </w:rPr>
              <w:t>01.01.2011 – 31.05.2012</w:t>
            </w:r>
          </w:p>
          <w:p w:rsidR="007C2EEC" w:rsidRPr="009871CB" w:rsidRDefault="009871CB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b) 01.01.2011 – 31.05.2012</w:t>
            </w:r>
          </w:p>
        </w:tc>
      </w:tr>
      <w:tr w:rsidR="007C2EEC" w:rsidRPr="00B16470" w:rsidTr="00B16470">
        <w:trPr>
          <w:trHeight w:val="20"/>
        </w:trPr>
        <w:tc>
          <w:tcPr>
            <w:tcW w:w="534" w:type="dxa"/>
          </w:tcPr>
          <w:p w:rsidR="007C2EEC" w:rsidRPr="00B16470" w:rsidRDefault="00DD0477" w:rsidP="003F4A9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7C2EEC" w:rsidRPr="00B16470" w:rsidRDefault="007C2EEC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>Z</w:t>
            </w:r>
            <w:r w:rsidR="00906D70">
              <w:rPr>
                <w:rFonts w:ascii="Calibri" w:hAnsi="Calibri" w:cs="Tahoma"/>
                <w:bCs/>
                <w:sz w:val="22"/>
                <w:szCs w:val="22"/>
              </w:rPr>
              <w:t>akontraktowany budżet  projektu</w:t>
            </w:r>
          </w:p>
        </w:tc>
        <w:tc>
          <w:tcPr>
            <w:tcW w:w="4678" w:type="dxa"/>
          </w:tcPr>
          <w:p w:rsidR="007C2EEC" w:rsidRPr="009871CB" w:rsidRDefault="004E1EE2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1 604 220,00 PLN</w:t>
            </w:r>
          </w:p>
        </w:tc>
      </w:tr>
      <w:tr w:rsidR="007C2EEC" w:rsidRPr="00D63B46" w:rsidTr="00B16470">
        <w:trPr>
          <w:trHeight w:val="20"/>
        </w:trPr>
        <w:tc>
          <w:tcPr>
            <w:tcW w:w="534" w:type="dxa"/>
          </w:tcPr>
          <w:p w:rsidR="007C2EEC" w:rsidRPr="00B16470" w:rsidRDefault="00DD0477" w:rsidP="002208C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7C2EEC" w:rsidRPr="00B16470" w:rsidRDefault="00B0077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 xml:space="preserve">Partnerzy ponadnarodowi  </w:t>
            </w:r>
          </w:p>
        </w:tc>
        <w:tc>
          <w:tcPr>
            <w:tcW w:w="4678" w:type="dxa"/>
          </w:tcPr>
          <w:p w:rsidR="009871CB" w:rsidRPr="00D63B46" w:rsidRDefault="009871CB" w:rsidP="009871C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63B46">
              <w:rPr>
                <w:rFonts w:asciiTheme="minorHAnsi" w:hAnsiTheme="minorHAnsi" w:cs="Tahoma"/>
                <w:bCs/>
                <w:sz w:val="22"/>
                <w:szCs w:val="22"/>
              </w:rPr>
              <w:t>Europejska Federacja Jeździecka</w:t>
            </w:r>
          </w:p>
          <w:p w:rsidR="007C2EEC" w:rsidRPr="00D63B46" w:rsidRDefault="009871CB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3F6FD4">
              <w:rPr>
                <w:rFonts w:asciiTheme="minorHAnsi" w:hAnsiTheme="minorHAnsi" w:cs="Tahoma"/>
                <w:bCs/>
                <w:sz w:val="22"/>
                <w:szCs w:val="22"/>
              </w:rPr>
              <w:t>Av. Houba de Strooperlaan 156, 1020 Bruksela, Belgia</w:t>
            </w:r>
            <w:r w:rsidR="00D63B46" w:rsidRP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 </w:t>
            </w:r>
            <w:r w:rsidR="00D63B46" w:rsidRPr="009871CB">
              <w:rPr>
                <w:rFonts w:asciiTheme="minorHAnsi" w:hAnsiTheme="minorHAnsi" w:cs="Tahoma"/>
                <w:bCs/>
                <w:sz w:val="22"/>
                <w:szCs w:val="22"/>
              </w:rPr>
              <w:t>Europejska Federacja Jeździecka (EEF) to stowarzyszenie zrzeszające 40 europejskich Narodowych Federacji Jeździeckich (NFJ).Celem statutowym EEF jest demokratyczny rozwój oraz promocja sportów konnych w Europie w ścisłej współpracy z NFJ, Międzynarodową Federacją Jeździecką (FEI) oraz innymi organizacjami wspierającymi; poprawa komunikacji pomiędzy wszystkimi zaangażowanymi w PK. EEF reprezentuje interesy europejskiego Sportu jeździeckiego w ramach FEI oraz dąży do tworzenia wielopłaszczyznowej współpracy pomiędzy krajami europejskimi w różnych dziedzinach przemysłu konnego</w:t>
            </w:r>
          </w:p>
        </w:tc>
      </w:tr>
      <w:tr w:rsidR="00B0077A" w:rsidRPr="00B16470" w:rsidTr="00DD0477">
        <w:trPr>
          <w:trHeight w:val="590"/>
        </w:trPr>
        <w:tc>
          <w:tcPr>
            <w:tcW w:w="534" w:type="dxa"/>
          </w:tcPr>
          <w:p w:rsidR="00B0077A" w:rsidRPr="00B16470" w:rsidRDefault="00DD0477" w:rsidP="003F4A9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 w:rsidR="002208CD"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B0077A" w:rsidRPr="00B16470" w:rsidRDefault="00B0077A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 xml:space="preserve">Partnerzy krajowi  </w:t>
            </w:r>
            <w:r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>(jeśli dotyczy)</w:t>
            </w:r>
          </w:p>
        </w:tc>
        <w:tc>
          <w:tcPr>
            <w:tcW w:w="4678" w:type="dxa"/>
          </w:tcPr>
          <w:p w:rsidR="00B0077A" w:rsidRPr="009871CB" w:rsidRDefault="009871CB" w:rsidP="00B1647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n/d</w:t>
            </w:r>
          </w:p>
        </w:tc>
      </w:tr>
      <w:tr w:rsidR="007C2EEC" w:rsidRPr="00B16470" w:rsidTr="00B16470">
        <w:trPr>
          <w:trHeight w:val="283"/>
        </w:trPr>
        <w:tc>
          <w:tcPr>
            <w:tcW w:w="534" w:type="dxa"/>
          </w:tcPr>
          <w:p w:rsidR="007C2EEC" w:rsidRPr="00B16470" w:rsidRDefault="002208CD" w:rsidP="00B1647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20</w:t>
            </w:r>
          </w:p>
        </w:tc>
        <w:tc>
          <w:tcPr>
            <w:tcW w:w="4394" w:type="dxa"/>
          </w:tcPr>
          <w:p w:rsidR="007C2EEC" w:rsidRPr="00B16470" w:rsidRDefault="007C2EEC" w:rsidP="00B164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B16470">
              <w:rPr>
                <w:rFonts w:ascii="Calibri" w:hAnsi="Calibri" w:cs="Tahoma"/>
                <w:bCs/>
                <w:sz w:val="22"/>
                <w:szCs w:val="22"/>
              </w:rPr>
              <w:t xml:space="preserve">Zwięzły opis charakteru i  zakresu współpracy ponadnarodowej ( </w:t>
            </w:r>
            <w:r w:rsidR="00B0077A"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>maks</w:t>
            </w:r>
            <w:r w:rsidRPr="00B16470">
              <w:rPr>
                <w:rFonts w:ascii="Calibri" w:hAnsi="Calibri" w:cs="Tahoma"/>
                <w:bCs/>
                <w:i/>
                <w:sz w:val="22"/>
                <w:szCs w:val="22"/>
              </w:rPr>
              <w:t>. 10 zdań)</w:t>
            </w:r>
          </w:p>
        </w:tc>
        <w:tc>
          <w:tcPr>
            <w:tcW w:w="4678" w:type="dxa"/>
          </w:tcPr>
          <w:p w:rsidR="00A2367B" w:rsidRPr="009871CB" w:rsidRDefault="00A2367B" w:rsidP="00A236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Partner odpowiedzialny jest za skład G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rupy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R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>oboczej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„dobre praktyki” składającej się z osób pochodzących z różnych krajów europejskich, które specjalizują się w różnych obszarach tematycznych związanych z P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rzemysłem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K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>onnym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, wyznaczanie prelegentów na seminaria i konferencje.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Skład G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rupy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R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>oboczej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ma za zadanie dostarczyć PZJ niezbędnych informacji do wypracowania. </w:t>
            </w:r>
          </w:p>
          <w:p w:rsidR="00A2367B" w:rsidRDefault="00A2367B" w:rsidP="00A236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PZJ odpowiada za moderowanie prac i G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rupy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R</w:t>
            </w:r>
            <w:r w:rsidR="00D63B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oboczej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roboczej oraz rady ekspertów, prowadzenie portalu internetowego, organizację seminariów i konferencji, stworzenie raportu końcowego: Strategia Rozwoju Przemysłu Konnego w Polsce.</w:t>
            </w:r>
          </w:p>
          <w:p w:rsidR="00D63B46" w:rsidRPr="009871CB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Produkty:</w:t>
            </w:r>
          </w:p>
          <w:p w:rsidR="00D63B46" w:rsidRPr="009871CB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-przeprowadzone 2 seminaria oraz 1 konferencja. </w:t>
            </w:r>
          </w:p>
          <w:p w:rsidR="00D63B46" w:rsidRPr="009871CB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-raporty z obrad G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rupy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R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oboczej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i R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ady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E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>kspertów</w:t>
            </w:r>
          </w:p>
          <w:p w:rsidR="00D63B46" w:rsidRPr="009871CB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- artykuł promocyjny</w:t>
            </w:r>
          </w:p>
          <w:p w:rsidR="00D63B46" w:rsidRPr="009871CB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Rezultaty twarde:</w:t>
            </w:r>
          </w:p>
          <w:p w:rsidR="00D63B46" w:rsidRPr="009871CB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Raport będący wynikiem analiz prac i dyskusji G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rupy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R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>oboczej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oraz R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ady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E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>kspertów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: „Strategia rozwoju przemysłu konnego w Polsce”  </w:t>
            </w:r>
          </w:p>
          <w:p w:rsidR="00D63B46" w:rsidRPr="009871CB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Rezultaty miękkie:</w:t>
            </w:r>
          </w:p>
          <w:p w:rsidR="00D63B46" w:rsidRPr="009871CB" w:rsidRDefault="00D63B46" w:rsidP="00D63B4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-Nawiązanie sieci współpracy z przedstawicielami organizacji związanych z P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rzemysłem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K</w:t>
            </w:r>
            <w:r w:rsidR="003F6FD4">
              <w:rPr>
                <w:rFonts w:asciiTheme="minorHAnsi" w:hAnsiTheme="minorHAnsi" w:cs="Tahoma"/>
                <w:bCs/>
                <w:sz w:val="22"/>
                <w:szCs w:val="22"/>
              </w:rPr>
              <w:t>onnym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z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lastRenderedPageBreak/>
              <w:t xml:space="preserve">wielu krajów europejskich. </w:t>
            </w:r>
          </w:p>
          <w:p w:rsidR="007C2EEC" w:rsidRPr="009871CB" w:rsidRDefault="00D63B46" w:rsidP="00A2367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-upowszechnienia roli P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rzemysłu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K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onnego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dla polskiej gospodarki w szerokim kręgu osób związanych z P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rzemysłu 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>K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onnego</w:t>
            </w:r>
            <w:r w:rsidRPr="009871CB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a także działaczy samorządowych, rządowych, przedstawicieli gospodarstw agroturystycznych, małych i średnich firm, organizatorów turystyki, itd. </w:t>
            </w:r>
          </w:p>
        </w:tc>
      </w:tr>
    </w:tbl>
    <w:p w:rsidR="00A95239" w:rsidRPr="00172948" w:rsidRDefault="00A95239" w:rsidP="00605D3A">
      <w:pPr>
        <w:autoSpaceDE w:val="0"/>
        <w:autoSpaceDN w:val="0"/>
        <w:adjustRightInd w:val="0"/>
        <w:spacing w:after="120"/>
        <w:rPr>
          <w:rFonts w:ascii="Calibri" w:hAnsi="Calibri" w:cs="Tahoma"/>
          <w:sz w:val="22"/>
          <w:szCs w:val="22"/>
        </w:rPr>
      </w:pPr>
    </w:p>
    <w:sectPr w:rsidR="00A95239" w:rsidRPr="00172948" w:rsidSect="00605D3A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A9" w:rsidRDefault="00C824A9">
      <w:r>
        <w:separator/>
      </w:r>
    </w:p>
  </w:endnote>
  <w:endnote w:type="continuationSeparator" w:id="0">
    <w:p w:rsidR="00C824A9" w:rsidRDefault="00C8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3A" w:rsidRDefault="00DE09EF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25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3A" w:rsidRDefault="0013253A" w:rsidP="00D259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A9" w:rsidRDefault="00C824A9">
      <w:r>
        <w:separator/>
      </w:r>
    </w:p>
  </w:footnote>
  <w:footnote w:type="continuationSeparator" w:id="0">
    <w:p w:rsidR="00C824A9" w:rsidRDefault="00C82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3A" w:rsidRDefault="0013253A" w:rsidP="00E01A0F">
    <w:pPr>
      <w:pStyle w:val="Nagwek"/>
      <w:jc w:val="right"/>
    </w:pPr>
    <w:r>
      <w:t xml:space="preserve">Załącznik nr </w:t>
    </w:r>
    <w:r w:rsidR="00CC5F8E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0278"/>
    <w:multiLevelType w:val="hybridMultilevel"/>
    <w:tmpl w:val="E5127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502C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7349"/>
    <w:rsid w:val="0004251C"/>
    <w:rsid w:val="00050429"/>
    <w:rsid w:val="00056117"/>
    <w:rsid w:val="0007207C"/>
    <w:rsid w:val="000A1036"/>
    <w:rsid w:val="000A2813"/>
    <w:rsid w:val="000C7DD0"/>
    <w:rsid w:val="000E05E3"/>
    <w:rsid w:val="000E6148"/>
    <w:rsid w:val="000F08BD"/>
    <w:rsid w:val="000F18A3"/>
    <w:rsid w:val="000F1E5D"/>
    <w:rsid w:val="000F28EF"/>
    <w:rsid w:val="000F48C7"/>
    <w:rsid w:val="00100799"/>
    <w:rsid w:val="00103BB9"/>
    <w:rsid w:val="0013253A"/>
    <w:rsid w:val="00137ADA"/>
    <w:rsid w:val="00172948"/>
    <w:rsid w:val="00186530"/>
    <w:rsid w:val="00196727"/>
    <w:rsid w:val="001B31F5"/>
    <w:rsid w:val="001C3EF3"/>
    <w:rsid w:val="001C406B"/>
    <w:rsid w:val="001F4976"/>
    <w:rsid w:val="0020283F"/>
    <w:rsid w:val="00203BA9"/>
    <w:rsid w:val="002208CD"/>
    <w:rsid w:val="00233CF3"/>
    <w:rsid w:val="002365BF"/>
    <w:rsid w:val="00237BA7"/>
    <w:rsid w:val="002539A6"/>
    <w:rsid w:val="00253A2E"/>
    <w:rsid w:val="002805F7"/>
    <w:rsid w:val="00280BB8"/>
    <w:rsid w:val="002C54FF"/>
    <w:rsid w:val="002E61E1"/>
    <w:rsid w:val="002F4E14"/>
    <w:rsid w:val="00325E5D"/>
    <w:rsid w:val="00327484"/>
    <w:rsid w:val="00343477"/>
    <w:rsid w:val="003436C7"/>
    <w:rsid w:val="00360224"/>
    <w:rsid w:val="003A6B5E"/>
    <w:rsid w:val="003B2C6C"/>
    <w:rsid w:val="003C2806"/>
    <w:rsid w:val="003C44A7"/>
    <w:rsid w:val="003D19C2"/>
    <w:rsid w:val="003F1F8C"/>
    <w:rsid w:val="003F4A91"/>
    <w:rsid w:val="003F61F6"/>
    <w:rsid w:val="003F6FD4"/>
    <w:rsid w:val="00400CAE"/>
    <w:rsid w:val="00426A53"/>
    <w:rsid w:val="00430C21"/>
    <w:rsid w:val="00430CDD"/>
    <w:rsid w:val="004318AB"/>
    <w:rsid w:val="00431A65"/>
    <w:rsid w:val="004569DE"/>
    <w:rsid w:val="004B2B85"/>
    <w:rsid w:val="004B3309"/>
    <w:rsid w:val="004B62A1"/>
    <w:rsid w:val="004D2298"/>
    <w:rsid w:val="004E1EE2"/>
    <w:rsid w:val="004E54DD"/>
    <w:rsid w:val="004F037D"/>
    <w:rsid w:val="0050223E"/>
    <w:rsid w:val="005252C8"/>
    <w:rsid w:val="00527265"/>
    <w:rsid w:val="00533D3C"/>
    <w:rsid w:val="005576DA"/>
    <w:rsid w:val="00557EF8"/>
    <w:rsid w:val="00573B62"/>
    <w:rsid w:val="005879A7"/>
    <w:rsid w:val="005B2925"/>
    <w:rsid w:val="005B4C7F"/>
    <w:rsid w:val="005B635E"/>
    <w:rsid w:val="005C6070"/>
    <w:rsid w:val="005D5B05"/>
    <w:rsid w:val="005E0F0F"/>
    <w:rsid w:val="005E3361"/>
    <w:rsid w:val="005F1DB7"/>
    <w:rsid w:val="00605D3A"/>
    <w:rsid w:val="006069CE"/>
    <w:rsid w:val="00612CD5"/>
    <w:rsid w:val="0061750C"/>
    <w:rsid w:val="006211FA"/>
    <w:rsid w:val="00624AF8"/>
    <w:rsid w:val="006468F9"/>
    <w:rsid w:val="0065263B"/>
    <w:rsid w:val="00657C4F"/>
    <w:rsid w:val="00672A92"/>
    <w:rsid w:val="00675D61"/>
    <w:rsid w:val="0068106D"/>
    <w:rsid w:val="006B1E0A"/>
    <w:rsid w:val="006C11C9"/>
    <w:rsid w:val="006C221F"/>
    <w:rsid w:val="006C3498"/>
    <w:rsid w:val="006D1FE7"/>
    <w:rsid w:val="006F028A"/>
    <w:rsid w:val="006F1EEC"/>
    <w:rsid w:val="006F62F8"/>
    <w:rsid w:val="007117FD"/>
    <w:rsid w:val="007268B4"/>
    <w:rsid w:val="0073740C"/>
    <w:rsid w:val="00744337"/>
    <w:rsid w:val="007473CA"/>
    <w:rsid w:val="0075309F"/>
    <w:rsid w:val="007613A4"/>
    <w:rsid w:val="00763695"/>
    <w:rsid w:val="00765E02"/>
    <w:rsid w:val="0079032A"/>
    <w:rsid w:val="007A3F5D"/>
    <w:rsid w:val="007A7518"/>
    <w:rsid w:val="007B72A8"/>
    <w:rsid w:val="007C2EEC"/>
    <w:rsid w:val="007E1AC1"/>
    <w:rsid w:val="007F58AF"/>
    <w:rsid w:val="008210E0"/>
    <w:rsid w:val="00823B4D"/>
    <w:rsid w:val="00850141"/>
    <w:rsid w:val="008676AF"/>
    <w:rsid w:val="0087199E"/>
    <w:rsid w:val="00874927"/>
    <w:rsid w:val="00891837"/>
    <w:rsid w:val="008957AD"/>
    <w:rsid w:val="008B41A8"/>
    <w:rsid w:val="008D046B"/>
    <w:rsid w:val="008D3FA6"/>
    <w:rsid w:val="008D5BED"/>
    <w:rsid w:val="008E0010"/>
    <w:rsid w:val="008E39AA"/>
    <w:rsid w:val="008E42D4"/>
    <w:rsid w:val="008F0CDF"/>
    <w:rsid w:val="00906D70"/>
    <w:rsid w:val="009221AE"/>
    <w:rsid w:val="009316AD"/>
    <w:rsid w:val="009458B4"/>
    <w:rsid w:val="00957E13"/>
    <w:rsid w:val="00974553"/>
    <w:rsid w:val="009871CB"/>
    <w:rsid w:val="00987322"/>
    <w:rsid w:val="00990EEE"/>
    <w:rsid w:val="009A64FD"/>
    <w:rsid w:val="009C6DE0"/>
    <w:rsid w:val="009D3860"/>
    <w:rsid w:val="009E0AE0"/>
    <w:rsid w:val="009F56DE"/>
    <w:rsid w:val="00A114CE"/>
    <w:rsid w:val="00A1410B"/>
    <w:rsid w:val="00A14DFD"/>
    <w:rsid w:val="00A150A6"/>
    <w:rsid w:val="00A2367B"/>
    <w:rsid w:val="00A27349"/>
    <w:rsid w:val="00A60790"/>
    <w:rsid w:val="00A652F0"/>
    <w:rsid w:val="00A716D7"/>
    <w:rsid w:val="00A85A6F"/>
    <w:rsid w:val="00A92199"/>
    <w:rsid w:val="00A95239"/>
    <w:rsid w:val="00AA099B"/>
    <w:rsid w:val="00AA66DB"/>
    <w:rsid w:val="00AA7D15"/>
    <w:rsid w:val="00AE7CFC"/>
    <w:rsid w:val="00AE7DC0"/>
    <w:rsid w:val="00AF7BD0"/>
    <w:rsid w:val="00B0077A"/>
    <w:rsid w:val="00B07393"/>
    <w:rsid w:val="00B16470"/>
    <w:rsid w:val="00B258CB"/>
    <w:rsid w:val="00B77C7F"/>
    <w:rsid w:val="00B80E3F"/>
    <w:rsid w:val="00B84DC7"/>
    <w:rsid w:val="00B974D0"/>
    <w:rsid w:val="00BC1BF1"/>
    <w:rsid w:val="00BC306D"/>
    <w:rsid w:val="00C00BF4"/>
    <w:rsid w:val="00C43529"/>
    <w:rsid w:val="00C634EC"/>
    <w:rsid w:val="00C66EE5"/>
    <w:rsid w:val="00C824A9"/>
    <w:rsid w:val="00C90BDD"/>
    <w:rsid w:val="00CA5F1B"/>
    <w:rsid w:val="00CA61E2"/>
    <w:rsid w:val="00CB0134"/>
    <w:rsid w:val="00CB5863"/>
    <w:rsid w:val="00CC41FF"/>
    <w:rsid w:val="00CC5F8E"/>
    <w:rsid w:val="00CE2917"/>
    <w:rsid w:val="00CE37DC"/>
    <w:rsid w:val="00CE581B"/>
    <w:rsid w:val="00CF0399"/>
    <w:rsid w:val="00D13FAD"/>
    <w:rsid w:val="00D15B1D"/>
    <w:rsid w:val="00D222A1"/>
    <w:rsid w:val="00D25949"/>
    <w:rsid w:val="00D33CD9"/>
    <w:rsid w:val="00D573D0"/>
    <w:rsid w:val="00D63B46"/>
    <w:rsid w:val="00D72B4E"/>
    <w:rsid w:val="00D85C46"/>
    <w:rsid w:val="00D876B6"/>
    <w:rsid w:val="00DA6C9D"/>
    <w:rsid w:val="00DB63B1"/>
    <w:rsid w:val="00DD0477"/>
    <w:rsid w:val="00DD1582"/>
    <w:rsid w:val="00DD3230"/>
    <w:rsid w:val="00DD7BD8"/>
    <w:rsid w:val="00DE09EF"/>
    <w:rsid w:val="00DE591B"/>
    <w:rsid w:val="00DE5A19"/>
    <w:rsid w:val="00DF442E"/>
    <w:rsid w:val="00DF5CDF"/>
    <w:rsid w:val="00E01A0F"/>
    <w:rsid w:val="00E0790B"/>
    <w:rsid w:val="00E165C2"/>
    <w:rsid w:val="00E233D5"/>
    <w:rsid w:val="00E328C6"/>
    <w:rsid w:val="00E474A0"/>
    <w:rsid w:val="00E623AF"/>
    <w:rsid w:val="00E65A95"/>
    <w:rsid w:val="00E67CEE"/>
    <w:rsid w:val="00E74696"/>
    <w:rsid w:val="00E74DF6"/>
    <w:rsid w:val="00E7632B"/>
    <w:rsid w:val="00E8199F"/>
    <w:rsid w:val="00E83E33"/>
    <w:rsid w:val="00E9200E"/>
    <w:rsid w:val="00E93CB8"/>
    <w:rsid w:val="00EC1881"/>
    <w:rsid w:val="00EC3082"/>
    <w:rsid w:val="00EC4277"/>
    <w:rsid w:val="00EF4021"/>
    <w:rsid w:val="00EF49F5"/>
    <w:rsid w:val="00F1183D"/>
    <w:rsid w:val="00F30EFE"/>
    <w:rsid w:val="00F43221"/>
    <w:rsid w:val="00F63BC9"/>
    <w:rsid w:val="00F6587F"/>
    <w:rsid w:val="00F66DEC"/>
    <w:rsid w:val="00FB262F"/>
    <w:rsid w:val="00FB5A04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00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7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a.surdyk@pz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 ln2</cp:lastModifiedBy>
  <cp:revision>2</cp:revision>
  <cp:lastPrinted>2012-08-16T10:12:00Z</cp:lastPrinted>
  <dcterms:created xsi:type="dcterms:W3CDTF">2015-04-22T12:11:00Z</dcterms:created>
  <dcterms:modified xsi:type="dcterms:W3CDTF">2015-04-22T12:11:00Z</dcterms:modified>
</cp:coreProperties>
</file>