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0B5753" w:rsidP="000B575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Urząd Marszałkowski Województwa Śląskiego </w:t>
            </w:r>
          </w:p>
        </w:tc>
      </w:tr>
      <w:tr w:rsidR="00605D3A" w:rsidRPr="00495A9D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Michał </w:t>
            </w:r>
            <w:r w:rsidRPr="000B5753">
              <w:rPr>
                <w:rFonts w:ascii="Arial" w:hAnsi="Arial"/>
                <w:sz w:val="18"/>
                <w:szCs w:val="18"/>
              </w:rPr>
              <w:t>Januchta</w:t>
            </w:r>
          </w:p>
          <w:p w:rsidR="000B5753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Wydział Europejskiego Funduszu Społecznego </w:t>
            </w:r>
          </w:p>
          <w:p w:rsidR="000B5753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Urząd Marszałkowski Województwa Śląskiego </w:t>
            </w:r>
          </w:p>
          <w:p w:rsidR="000B5753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Ligonia 46</w:t>
            </w:r>
          </w:p>
          <w:p w:rsidR="000B5753" w:rsidRPr="00B66F2C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B66F2C">
              <w:rPr>
                <w:rFonts w:ascii="Arial" w:hAnsi="Arial"/>
                <w:sz w:val="18"/>
                <w:szCs w:val="18"/>
                <w:lang w:val="en-US"/>
              </w:rPr>
              <w:t xml:space="preserve">40-037 Katowice </w:t>
            </w:r>
          </w:p>
          <w:p w:rsidR="000B5753" w:rsidRPr="00B66F2C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B66F2C">
              <w:rPr>
                <w:rFonts w:ascii="Arial" w:hAnsi="Arial"/>
                <w:sz w:val="18"/>
                <w:szCs w:val="18"/>
                <w:lang w:val="en-US"/>
              </w:rPr>
              <w:t>Tel. 032 77 40 447</w:t>
            </w:r>
          </w:p>
          <w:p w:rsidR="000B5753" w:rsidRPr="000B5753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B5753">
              <w:rPr>
                <w:rFonts w:ascii="Arial" w:hAnsi="Arial"/>
                <w:sz w:val="18"/>
                <w:szCs w:val="18"/>
                <w:lang w:val="en-US"/>
              </w:rPr>
              <w:t>Fax. 032 77 40 402</w:t>
            </w:r>
          </w:p>
          <w:p w:rsidR="000B5753" w:rsidRPr="000B5753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B5753">
              <w:rPr>
                <w:rFonts w:ascii="Arial" w:hAnsi="Arial"/>
                <w:sz w:val="18"/>
                <w:szCs w:val="18"/>
                <w:lang w:val="en-US"/>
              </w:rPr>
              <w:t>e-mail: mjanuchta@slaskie.pl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1/POKL/9.4/2010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B66F2C" w:rsidRDefault="00B66F2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66F2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12 796 550,16 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 maja 2011 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UDA-POKL.09.04.00-24-062/10</w:t>
            </w:r>
            <w:r w:rsidR="00F16C34">
              <w:rPr>
                <w:rFonts w:ascii="Arial" w:hAnsi="Arial"/>
                <w:sz w:val="18"/>
                <w:szCs w:val="18"/>
              </w:rPr>
              <w:t>-01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Od 1 sierpnia 2011 roku do 31 lipca 2013 roku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0B575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Od 1 stycznia 2013 roku do 30 czerwca 2013 roku 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F16C3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1 287 918,60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CC0321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218 501,00 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CC032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CC0321">
              <w:rPr>
                <w:rFonts w:ascii="Arial" w:hAnsi="Arial" w:cs="Arial"/>
                <w:bCs/>
                <w:i/>
                <w:sz w:val="18"/>
                <w:szCs w:val="18"/>
              </w:rPr>
              <w:t>Innowacyjna edukacja. Doskonalenie metod nauczania i zarzadzania w szkołach i placówkach oświatowych prowadzonych przez Miasto Zabrze”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621E6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621E6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621E6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621E6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CC032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CC032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konkursowy</w:t>
            </w:r>
          </w:p>
          <w:p w:rsidR="003D75FA" w:rsidRPr="00E81534" w:rsidRDefault="00621E6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CC032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ilości wdrażanych innowacji pedagogicznych w zabrzańskich szkołach i placówkach oświatowych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ED4A7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 - projekt standardowy z komponentem ponadnarodowym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ED4A7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 - projekt standardowy z komponentem ponadnarodowym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ED4A7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 - projekt standardowy z komponentem ponadnarodowym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ED4A7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 - projekt standardowy z komponentem ponadnarodowym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ED4A7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 - projekt standardowy z komponentem ponadnarodowym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CC032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Miasto Zabrze/ Centrum kształcenia Praktycznego i Ustawicznego w Zabrzu 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495A9D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95A9D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495A9D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CC032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Wspólnota samorządowa – gmina 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495A9D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95A9D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495A9D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495A9D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495A9D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95A9D" w:rsidRPr="00495A9D" w:rsidRDefault="00495A9D" w:rsidP="00495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A9D">
              <w:rPr>
                <w:rFonts w:ascii="Arial" w:hAnsi="Arial" w:cs="Arial"/>
                <w:sz w:val="18"/>
                <w:szCs w:val="18"/>
              </w:rPr>
              <w:t xml:space="preserve">Ryszard Gruca </w:t>
            </w:r>
          </w:p>
          <w:p w:rsidR="00495A9D" w:rsidRPr="00495A9D" w:rsidRDefault="00495A9D" w:rsidP="00495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A9D">
              <w:rPr>
                <w:rFonts w:ascii="Arial" w:hAnsi="Arial" w:cs="Arial"/>
                <w:sz w:val="18"/>
                <w:szCs w:val="18"/>
              </w:rPr>
              <w:t>ul.  3 –go Maja 95</w:t>
            </w:r>
          </w:p>
          <w:p w:rsidR="00495A9D" w:rsidRPr="00495A9D" w:rsidRDefault="00495A9D" w:rsidP="00495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A9D">
              <w:rPr>
                <w:rFonts w:ascii="Arial" w:hAnsi="Arial" w:cs="Arial"/>
                <w:sz w:val="18"/>
                <w:szCs w:val="18"/>
              </w:rPr>
              <w:t xml:space="preserve">41-800 Zabrze </w:t>
            </w:r>
          </w:p>
          <w:p w:rsidR="00495A9D" w:rsidRPr="00495A9D" w:rsidRDefault="00495A9D" w:rsidP="00495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A9D">
              <w:rPr>
                <w:rFonts w:ascii="Arial" w:hAnsi="Arial" w:cs="Arial"/>
                <w:sz w:val="18"/>
                <w:szCs w:val="18"/>
              </w:rPr>
              <w:t>Tel: 032 370 15 99</w:t>
            </w:r>
          </w:p>
          <w:p w:rsidR="00495A9D" w:rsidRPr="00495A9D" w:rsidRDefault="00495A9D" w:rsidP="00495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A9D">
              <w:rPr>
                <w:rFonts w:ascii="Arial" w:hAnsi="Arial" w:cs="Arial"/>
                <w:sz w:val="18"/>
                <w:szCs w:val="18"/>
              </w:rPr>
              <w:t>Fax: 032 370 15 99</w:t>
            </w:r>
          </w:p>
          <w:p w:rsidR="00E03776" w:rsidRPr="00E81534" w:rsidRDefault="00621E69" w:rsidP="00495A9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495A9D" w:rsidRPr="00495A9D">
                <w:rPr>
                  <w:rStyle w:val="Hipercze"/>
                  <w:rFonts w:ascii="Arial" w:hAnsi="Arial" w:cs="Arial"/>
                  <w:sz w:val="18"/>
                  <w:szCs w:val="18"/>
                </w:rPr>
                <w:t>ckp@ckp.zabrze.pl</w:t>
              </w:r>
            </w:hyperlink>
            <w:r w:rsidR="00495A9D" w:rsidRPr="00495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495A9D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495A9D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 w:rsidRPr="00495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Default="00ED4A7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Priorytet IX Rozwój wykształcenia i kompetencji w regionach</w:t>
            </w:r>
          </w:p>
          <w:p w:rsidR="00ED4A7A" w:rsidRPr="00E81534" w:rsidRDefault="00ED4A7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Działanie 9.4 Wysoko wykwalifikowane kadry systemu oświaty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D4A7A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Typ operacji</w:t>
            </w:r>
            <w:r w:rsidRPr="00ED4A7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</w:t>
            </w:r>
            <w:r w:rsidRPr="00ED4A7A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dotyczy tylko projektów współpracy ponadnarodowej</w:t>
            </w:r>
            <w:r w:rsidRPr="00ED4A7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495A9D" w:rsidP="00495A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Transfer innowacji pedagogicznych – ocena i przygotowanie adaptacji rozwiązań partnera u lidera (5 włoskich innowacji). </w:t>
            </w:r>
          </w:p>
          <w:p w:rsidR="00495A9D" w:rsidRDefault="00495A9D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-przesyłka do Włoch, tłumaczenie i ocena 5 zabrzańskich innowacji pedagogicznych opracowanych w ramach projektu „Innowacyjna edukacja..”</w:t>
            </w:r>
          </w:p>
          <w:p w:rsidR="00495A9D" w:rsidRDefault="00495A9D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przesyłka do Zabrza, tłumaczenie, analiza i rozpoczęcie prac nad opracowaniem koncepcji adaptacji 5 włoskich innowacji pedagogicznych i zarządczych w szkołach zabrzańskich</w:t>
            </w:r>
          </w:p>
          <w:p w:rsidR="00495A9D" w:rsidRDefault="00495A9D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-inicjacja prac koncepcyjnych nad opracowaniem wspólnej polsko-włoskiej innowacji pedagogicznej. </w:t>
            </w:r>
          </w:p>
          <w:p w:rsidR="00495A9D" w:rsidRDefault="00495A9D" w:rsidP="00495A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95A9D">
              <w:rPr>
                <w:rFonts w:ascii="Arial" w:hAnsi="Arial"/>
                <w:sz w:val="18"/>
                <w:szCs w:val="18"/>
              </w:rPr>
              <w:t>wizyta warsztatowo-studyjna w Rovereto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495A9D" w:rsidRDefault="00495A9D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obserwacja uczestnicząca w realizacji zadań innowacyjnych w wybranych obszarach </w:t>
            </w:r>
          </w:p>
          <w:p w:rsidR="00495A9D" w:rsidRDefault="00495A9D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-opracowanie koncepcji wdrożenia wspólnej innowacji pedagogicznej (udział w zajęciach dydaktycznych prowadzonych na różnych etapach nauczania połączony z roboczą analizą efektywności zastosowanych innowacyjnych metod nauczania </w:t>
            </w:r>
          </w:p>
          <w:p w:rsidR="00495A9D" w:rsidRDefault="00495A9D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-konwersatorium na temat roli innowacji pedagogicznych w planowaniu rozwoju zawodowego nauczycieli z dyrektorami szkół</w:t>
            </w:r>
            <w:r w:rsidR="00761AE3">
              <w:rPr>
                <w:rFonts w:ascii="Arial" w:hAnsi="Arial"/>
                <w:sz w:val="18"/>
                <w:szCs w:val="18"/>
              </w:rPr>
              <w:t xml:space="preserve">, doradcami metodycznymi itp. </w:t>
            </w:r>
          </w:p>
          <w:p w:rsidR="00761AE3" w:rsidRDefault="00761AE3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-konwersatorium na temat realizacji zapisów lokalnej strategii oświatowej.</w:t>
            </w:r>
          </w:p>
          <w:p w:rsidR="00761AE3" w:rsidRDefault="00761AE3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seminarium z zakresu zarządzania oświatą </w:t>
            </w:r>
          </w:p>
          <w:p w:rsidR="00761AE3" w:rsidRDefault="00761AE3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konwersatorium z interesariuszami lokalnej strategii oświatowej w Rovereto, </w:t>
            </w:r>
          </w:p>
          <w:p w:rsidR="00761AE3" w:rsidRDefault="00761AE3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-warsztat z przedstawicielami lokalnej władzy wykonawczej w tym przedstawicielami nadzoru pedagogicznego </w:t>
            </w:r>
          </w:p>
          <w:p w:rsidR="00761AE3" w:rsidRDefault="00761AE3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  <w:p w:rsidR="00761AE3" w:rsidRDefault="00761AE3" w:rsidP="00761AE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wizyta robocza włoskich ekspertów w Zabrzu </w:t>
            </w:r>
          </w:p>
          <w:p w:rsidR="00761AE3" w:rsidRDefault="00761AE3" w:rsidP="00761AE3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-szkolenia w szkołach zabrzańskich prowadzone przez ekspertów z Włoch </w:t>
            </w:r>
          </w:p>
          <w:p w:rsidR="00761AE3" w:rsidRDefault="00761AE3" w:rsidP="00761AE3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Panel dyskusyjny z przedstawicielami zabrzańskiej administracji oświatowej </w:t>
            </w:r>
          </w:p>
          <w:p w:rsidR="00761AE3" w:rsidRPr="00761AE3" w:rsidRDefault="00761AE3" w:rsidP="00761AE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Międzynarodowa konferencja „Moje miasto –rola samorządu we wdrażaniu innowacji pedagogicznych” </w:t>
            </w:r>
          </w:p>
          <w:p w:rsidR="00761AE3" w:rsidRPr="00495A9D" w:rsidRDefault="00761AE3" w:rsidP="00495A9D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ED4A7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ED4A7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WOJEWÓDZTWO ŚLĄSKIE 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lastRenderedPageBreak/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ED4A7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ED4A7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ED4A7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ED4A7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ED4A7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ED4A7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621E6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621E69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ED4A7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ED4A7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ED4A7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ED4A7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621E6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ED4A7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ED4A7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621E6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621E69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ED4A7A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Nazwa produktu finalnego</w:t>
            </w:r>
            <w:r w:rsidR="00447DBE"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/produktów</w:t>
            </w:r>
            <w:r w:rsidR="00D61C62"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8E621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D4A7A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FF0000"/>
                <w:sz w:val="18"/>
                <w:szCs w:val="18"/>
              </w:rPr>
            </w:pPr>
            <w:r w:rsidRPr="00ED4A7A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Opis produktu finalnego /produktów współpracy ponadnarodowej</w:t>
            </w:r>
            <w:r w:rsidRPr="00ED4A7A">
              <w:rPr>
                <w:rFonts w:ascii="Arial" w:eastAsia="Calibri" w:hAnsi="Arial" w:cs="Arial"/>
                <w:bCs/>
                <w:i/>
                <w:color w:val="FF0000"/>
                <w:sz w:val="18"/>
                <w:szCs w:val="18"/>
              </w:rPr>
              <w:t xml:space="preserve"> 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D4A7A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FF0000"/>
                <w:sz w:val="18"/>
                <w:szCs w:val="18"/>
              </w:rPr>
            </w:pPr>
            <w:r w:rsidRPr="00ED4A7A">
              <w:rPr>
                <w:rFonts w:ascii="Arial" w:hAnsi="Arial" w:cs="Arial"/>
                <w:color w:val="FF0000"/>
                <w:sz w:val="18"/>
                <w:szCs w:val="18"/>
              </w:rPr>
              <w:t xml:space="preserve">a) </w:t>
            </w:r>
            <w:r w:rsidRPr="00ED4A7A">
              <w:rPr>
                <w:rFonts w:ascii="Arial" w:hAnsi="Arial" w:cs="Arial"/>
                <w:b/>
                <w:color w:val="FF0000"/>
                <w:sz w:val="18"/>
                <w:szCs w:val="18"/>
              </w:rPr>
              <w:t>jakie elementy składają się na produkt finalny</w:t>
            </w:r>
            <w:r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D4A7A">
              <w:rPr>
                <w:rFonts w:ascii="Arial" w:hAnsi="Arial" w:cs="Arial"/>
                <w:b/>
                <w:color w:val="FF0000"/>
                <w:sz w:val="18"/>
                <w:szCs w:val="18"/>
              </w:rPr>
              <w:t>/jakie są produkty współpracy ponadnarodowej</w:t>
            </w:r>
            <w:r w:rsidRPr="00ED4A7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ED4A7A">
              <w:rPr>
                <w:rFonts w:ascii="Arial" w:hAnsi="Arial" w:cs="Arial"/>
                <w:i/>
                <w:color w:val="FF0000"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D4A7A" w:rsidRDefault="00976171" w:rsidP="003556E8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D4A7A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color w:val="FF0000"/>
                <w:sz w:val="18"/>
                <w:szCs w:val="18"/>
              </w:rPr>
            </w:pPr>
            <w:r w:rsidRPr="00ED4A7A">
              <w:rPr>
                <w:rFonts w:ascii="Arial" w:hAnsi="Arial" w:cs="Arial"/>
                <w:color w:val="FF0000"/>
                <w:sz w:val="18"/>
                <w:szCs w:val="18"/>
              </w:rPr>
              <w:t xml:space="preserve">b) </w:t>
            </w:r>
            <w:r w:rsidRPr="00ED4A7A">
              <w:rPr>
                <w:rFonts w:ascii="Arial" w:hAnsi="Arial" w:cs="Arial"/>
                <w:b/>
                <w:color w:val="FF0000"/>
                <w:sz w:val="18"/>
                <w:szCs w:val="18"/>
              </w:rPr>
              <w:t>czy i jak współpraca ponadnarodowa przyczyniła się do powstania produktu finalnego</w:t>
            </w:r>
            <w:r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D4A7A">
              <w:rPr>
                <w:rFonts w:ascii="Arial" w:hAnsi="Arial" w:cs="Arial"/>
                <w:i/>
                <w:color w:val="FF0000"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D4A7A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color w:val="FF0000"/>
                <w:sz w:val="18"/>
                <w:szCs w:val="18"/>
              </w:rPr>
            </w:pPr>
            <w:r w:rsidRPr="00ED4A7A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c) </w:t>
            </w:r>
            <w:r w:rsidRPr="00ED4A7A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jakie problemy rozwiązuje/ją wypracowany produkt finalny</w:t>
            </w:r>
            <w:r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D4A7A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/produkty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D4A7A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color w:val="FF0000"/>
                <w:sz w:val="18"/>
                <w:szCs w:val="18"/>
              </w:rPr>
            </w:pPr>
            <w:r w:rsidRPr="00ED4A7A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d) </w:t>
            </w:r>
            <w:r w:rsidRPr="00ED4A7A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jakie są/mogą być korzyści z zastosowania wypracowanego/ych produktu finalnego</w:t>
            </w:r>
            <w:r w:rsidRPr="00ED4A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D4A7A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/produktów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ED4A7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8E621F" w:rsidRPr="00DA3511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ED4A7A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D4A7A">
              <w:rPr>
                <w:rFonts w:ascii="Arial" w:hAnsi="Arial"/>
                <w:b/>
                <w:color w:val="FF0000"/>
                <w:sz w:val="18"/>
                <w:szCs w:val="18"/>
              </w:rPr>
              <w:t>Partnerzy</w:t>
            </w:r>
            <w:r w:rsidR="00447DBE" w:rsidRPr="00ED4A7A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ponadnarodowi</w:t>
            </w:r>
            <w:r w:rsidR="002D6540" w:rsidRPr="00ED4A7A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(jeśli dotyczy)</w:t>
            </w:r>
            <w:r w:rsidR="002A76A3" w:rsidRPr="00ED4A7A">
              <w:rPr>
                <w:rFonts w:ascii="Arial" w:hAnsi="Arial"/>
                <w:color w:val="FF0000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DA3511">
              <w:rPr>
                <w:rFonts w:ascii="Arial" w:hAnsi="Arial"/>
                <w:sz w:val="18"/>
                <w:szCs w:val="18"/>
                <w:lang w:val="en-US"/>
              </w:rPr>
              <w:t xml:space="preserve">Instituto Istruzione Superiore Don Milani Rovereto </w:t>
            </w:r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A3511">
              <w:rPr>
                <w:rFonts w:ascii="Arial" w:hAnsi="Arial"/>
                <w:sz w:val="18"/>
                <w:szCs w:val="18"/>
              </w:rPr>
              <w:t xml:space="preserve">Via Balista </w:t>
            </w:r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A3511">
              <w:rPr>
                <w:rFonts w:ascii="Arial" w:hAnsi="Arial"/>
                <w:sz w:val="18"/>
                <w:szCs w:val="18"/>
              </w:rPr>
              <w:t xml:space="preserve">38068 Rovereto </w:t>
            </w:r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A3511">
              <w:rPr>
                <w:rFonts w:ascii="Arial" w:hAnsi="Arial"/>
                <w:sz w:val="18"/>
                <w:szCs w:val="18"/>
              </w:rPr>
              <w:t xml:space="preserve">Włochy </w:t>
            </w:r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A3511">
              <w:rPr>
                <w:rFonts w:ascii="Arial" w:hAnsi="Arial"/>
                <w:sz w:val="18"/>
                <w:szCs w:val="18"/>
              </w:rPr>
              <w:t>Tel +39 0464485511</w:t>
            </w:r>
          </w:p>
          <w:p w:rsidR="00DA3511" w:rsidRDefault="00621E6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DA3511" w:rsidRPr="00DB5586">
                <w:rPr>
                  <w:rStyle w:val="Hipercze"/>
                  <w:rFonts w:ascii="Arial" w:hAnsi="Arial"/>
                  <w:sz w:val="18"/>
                  <w:szCs w:val="18"/>
                </w:rPr>
                <w:t>www.domir.pl</w:t>
              </w:r>
            </w:hyperlink>
          </w:p>
          <w:p w:rsid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DA3511">
              <w:rPr>
                <w:rFonts w:ascii="Arial" w:hAnsi="Arial"/>
                <w:sz w:val="18"/>
                <w:szCs w:val="18"/>
                <w:lang w:val="en-US"/>
              </w:rPr>
              <w:t xml:space="preserve">Instituto Comprensivo Rovereto Nord </w:t>
            </w:r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DA3511">
              <w:rPr>
                <w:rFonts w:ascii="Arial" w:hAnsi="Arial"/>
                <w:sz w:val="18"/>
                <w:szCs w:val="18"/>
                <w:lang w:val="en-US"/>
              </w:rPr>
              <w:t xml:space="preserve">Corso Bettini 67 </w:t>
            </w:r>
          </w:p>
          <w:p w:rsid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38068 Rovereto </w:t>
            </w:r>
          </w:p>
          <w:p w:rsid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Włochy</w:t>
            </w:r>
          </w:p>
          <w:p w:rsid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Tel: +39 0464420759</w:t>
            </w:r>
          </w:p>
          <w:p w:rsidR="00DA3511" w:rsidRPr="00DA3511" w:rsidRDefault="00DA35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www.icroveretonord.it</w:t>
            </w:r>
          </w:p>
        </w:tc>
      </w:tr>
    </w:tbl>
    <w:p w:rsidR="006375B6" w:rsidRPr="00DA3511" w:rsidRDefault="006375B6" w:rsidP="00ED4BD2">
      <w:pPr>
        <w:rPr>
          <w:rFonts w:ascii="Arial" w:hAnsi="Arial" w:cs="Arial"/>
          <w:b/>
          <w:sz w:val="16"/>
          <w:szCs w:val="16"/>
          <w:lang w:val="en-US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32" w:rsidRDefault="00302C32">
      <w:r>
        <w:separator/>
      </w:r>
    </w:p>
  </w:endnote>
  <w:endnote w:type="continuationSeparator" w:id="0">
    <w:p w:rsidR="00302C32" w:rsidRDefault="0030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9D" w:rsidRDefault="00621E69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5A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5A9D" w:rsidRDefault="00495A9D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9D" w:rsidRDefault="00621E69">
    <w:pPr>
      <w:pStyle w:val="Stopka"/>
      <w:jc w:val="center"/>
    </w:pPr>
    <w:r>
      <w:fldChar w:fldCharType="begin"/>
    </w:r>
    <w:r w:rsidR="00495A9D">
      <w:instrText xml:space="preserve"> PAGE   \* MERGEFORMAT </w:instrText>
    </w:r>
    <w:r>
      <w:fldChar w:fldCharType="separate"/>
    </w:r>
    <w:r w:rsidR="00A063A4">
      <w:rPr>
        <w:noProof/>
      </w:rPr>
      <w:t>7</w:t>
    </w:r>
    <w:r>
      <w:rPr>
        <w:noProof/>
      </w:rPr>
      <w:fldChar w:fldCharType="end"/>
    </w:r>
    <w:r w:rsidR="00495A9D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A9D" w:rsidRDefault="00495A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32" w:rsidRDefault="00302C32">
      <w:r>
        <w:separator/>
      </w:r>
    </w:p>
  </w:footnote>
  <w:footnote w:type="continuationSeparator" w:id="0">
    <w:p w:rsidR="00302C32" w:rsidRDefault="00302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608"/>
    <w:multiLevelType w:val="hybridMultilevel"/>
    <w:tmpl w:val="E7E86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C26"/>
    <w:multiLevelType w:val="hybridMultilevel"/>
    <w:tmpl w:val="5B9AA5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B575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2C32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95A9D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1E69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1AE3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05A9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372F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0692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063A4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66F2C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0321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3511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A7A"/>
    <w:rsid w:val="00ED4BD2"/>
    <w:rsid w:val="00EF4021"/>
    <w:rsid w:val="00EF4432"/>
    <w:rsid w:val="00EF49F5"/>
    <w:rsid w:val="00F04699"/>
    <w:rsid w:val="00F06F95"/>
    <w:rsid w:val="00F1183D"/>
    <w:rsid w:val="00F12007"/>
    <w:rsid w:val="00F16C34"/>
    <w:rsid w:val="00F239AA"/>
    <w:rsid w:val="00F27D49"/>
    <w:rsid w:val="00F3220D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B66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@ckp.zabr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ir.pl" TargetMode="Externa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8C34-E7B2-43DA-AD23-E1A065E4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katarzyna_tyczko</cp:lastModifiedBy>
  <cp:revision>2</cp:revision>
  <cp:lastPrinted>2014-02-17T12:46:00Z</cp:lastPrinted>
  <dcterms:created xsi:type="dcterms:W3CDTF">2014-03-26T13:40:00Z</dcterms:created>
  <dcterms:modified xsi:type="dcterms:W3CDTF">2014-03-26T13:40:00Z</dcterms:modified>
</cp:coreProperties>
</file>