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985" w:rsidRPr="002D3A78" w:rsidRDefault="00FC2985" w:rsidP="002D3A78">
      <w:pPr>
        <w:jc w:val="center"/>
        <w:rPr>
          <w:b/>
          <w:sz w:val="28"/>
          <w:szCs w:val="28"/>
        </w:rPr>
      </w:pPr>
      <w:r w:rsidRPr="002D3A78">
        <w:rPr>
          <w:b/>
          <w:sz w:val="28"/>
          <w:szCs w:val="28"/>
        </w:rPr>
        <w:t>Deklaracja bezstronności</w:t>
      </w:r>
    </w:p>
    <w:p w:rsidR="003C7FFA" w:rsidRDefault="003C7FFA" w:rsidP="003C7FFA">
      <w:pPr>
        <w:spacing w:after="0"/>
      </w:pPr>
      <w:r>
        <w:t>Imię:……………………………………………………………………………………………………………………………………………………..</w:t>
      </w:r>
    </w:p>
    <w:p w:rsidR="003C7FFA" w:rsidRDefault="003C7FFA" w:rsidP="003C7FFA">
      <w:pPr>
        <w:spacing w:after="0"/>
      </w:pPr>
      <w:r>
        <w:t>Nazwisko:……………………………………………………………………………………………………………………………………………..</w:t>
      </w:r>
    </w:p>
    <w:p w:rsidR="003C7FFA" w:rsidRDefault="003C7FFA" w:rsidP="003C7FFA">
      <w:pPr>
        <w:spacing w:after="0"/>
      </w:pPr>
      <w:r>
        <w:t>Tytuł projektu:……….…………………………………………………….………………………………………………………………………</w:t>
      </w:r>
    </w:p>
    <w:p w:rsidR="003C7FFA" w:rsidRDefault="003C7FFA" w:rsidP="003C7FFA">
      <w:pPr>
        <w:spacing w:after="0"/>
      </w:pPr>
    </w:p>
    <w:p w:rsidR="003C7FFA" w:rsidRDefault="003C7FFA" w:rsidP="003C7FFA">
      <w:pPr>
        <w:spacing w:before="120" w:after="120"/>
        <w:jc w:val="both"/>
      </w:pPr>
      <w:r>
        <w:t xml:space="preserve">1. </w:t>
      </w:r>
      <w:r>
        <w:tab/>
      </w:r>
      <w:r w:rsidRPr="00F5727A">
        <w:t>Niniejszym oświadczam, że</w:t>
      </w:r>
      <w:r>
        <w:t xml:space="preserve"> nie pozostaję z podmiotem projektu innowacyjnego, w przypadku którego wydaję opinię na temat strategii wdrażania / produktu przedstawionego do walidacji w takim stosunku faktycznym lub prawnym, który mógłby budzić wątpliwości co do mojej bezstronności oraz mieć wpływ na wykonywanie przeze mnie moich obowiązków.</w:t>
      </w:r>
    </w:p>
    <w:p w:rsidR="003C7FFA" w:rsidRDefault="003C7FFA" w:rsidP="003C7FFA">
      <w:pPr>
        <w:numPr>
          <w:ilvl w:val="0"/>
          <w:numId w:val="7"/>
        </w:numPr>
        <w:spacing w:before="120" w:after="120"/>
        <w:ind w:hanging="720"/>
        <w:jc w:val="both"/>
      </w:pPr>
      <w:r>
        <w:t>W szczególności oświadczam, że</w:t>
      </w:r>
    </w:p>
    <w:p w:rsidR="003C7FFA" w:rsidRDefault="003C7FFA" w:rsidP="003C7FFA">
      <w:pPr>
        <w:numPr>
          <w:ilvl w:val="0"/>
          <w:numId w:val="1"/>
        </w:numPr>
        <w:jc w:val="both"/>
      </w:pPr>
      <w:r>
        <w:t>nie jestem członkiem organów zarządzających i nadzorczych ww. podmiotu;</w:t>
      </w:r>
    </w:p>
    <w:p w:rsidR="003C7FFA" w:rsidRDefault="003C7FFA" w:rsidP="003C7FFA">
      <w:pPr>
        <w:numPr>
          <w:ilvl w:val="0"/>
          <w:numId w:val="1"/>
        </w:numPr>
        <w:jc w:val="both"/>
      </w:pPr>
      <w:r>
        <w:t>nie jestem członkiem organów zarządzających i nadzorczych stowarzyszeń, organizacji, fundacji lub innych podmiotów powiązanych w jakikolwiek sposób organizacyjny lub personalny z ww. podmiotem;</w:t>
      </w:r>
    </w:p>
    <w:p w:rsidR="003C7FFA" w:rsidRDefault="003C7FFA" w:rsidP="003C7FFA">
      <w:pPr>
        <w:numPr>
          <w:ilvl w:val="0"/>
          <w:numId w:val="1"/>
        </w:numPr>
        <w:jc w:val="both"/>
      </w:pPr>
      <w:r>
        <w:t>nie pozostaję w związku małżeńskim albo w stosunku pokrewieństwa lub powinowactwa w linii prostej z osobami pełniącymi funkcje kierownicze w strukturach organizacyjnych ww. podmiotu;</w:t>
      </w:r>
    </w:p>
    <w:p w:rsidR="003C7FFA" w:rsidRDefault="003C7FFA" w:rsidP="003C7FFA">
      <w:pPr>
        <w:numPr>
          <w:ilvl w:val="0"/>
          <w:numId w:val="1"/>
        </w:numPr>
        <w:jc w:val="both"/>
      </w:pPr>
      <w:r>
        <w:t>nie brałem udziału w opracowywaniu dokumentacji dotyczącej strategii wdrażania projektu innowacyjnego / walidacji produktu projektu innowacyjnego ww. podmiotu;</w:t>
      </w:r>
    </w:p>
    <w:p w:rsidR="003C7FFA" w:rsidRDefault="003C7FFA" w:rsidP="003C7FFA">
      <w:pPr>
        <w:numPr>
          <w:ilvl w:val="0"/>
          <w:numId w:val="1"/>
        </w:numPr>
        <w:jc w:val="both"/>
      </w:pPr>
      <w:r>
        <w:t>osoby, z którymi pozostaję w związku małżeńskim albo w stosunku pokrewieństwa lub powinowactwa w linii prostej, o których mowa w pkt. 2 lit. c) nie brały udziału w opracowywaniu dokumentacji dotyczącej strategii wdrażania projektu innowacyjnego / walidacji produktu projektu innowacyjnego ww. podmiotu.</w:t>
      </w:r>
    </w:p>
    <w:p w:rsidR="003C7FFA" w:rsidRDefault="003C7FFA" w:rsidP="003C7FFA">
      <w:pPr>
        <w:numPr>
          <w:ilvl w:val="0"/>
          <w:numId w:val="7"/>
        </w:numPr>
        <w:ind w:hanging="720"/>
        <w:jc w:val="both"/>
      </w:pPr>
      <w:r>
        <w:t xml:space="preserve">W przypadku zaistnienia przesłanek, o których mowa w punktach 1 i 2 powyżej, niezwłocznie zgłoszę ten fakt Przewodniczącemu KST/RST. </w:t>
      </w:r>
    </w:p>
    <w:p w:rsidR="003C7FFA" w:rsidRDefault="003C7FFA" w:rsidP="003C7FFA">
      <w:pPr>
        <w:ind w:left="2552"/>
        <w:jc w:val="both"/>
      </w:pPr>
    </w:p>
    <w:p w:rsidR="003C7FFA" w:rsidRDefault="003C7FFA" w:rsidP="003C7FFA">
      <w:pPr>
        <w:ind w:left="2552"/>
        <w:jc w:val="both"/>
      </w:pPr>
      <w:r>
        <w:t xml:space="preserve">(miejscowość)............................................. dnia .......-..........- 20…… r. </w:t>
      </w:r>
    </w:p>
    <w:p w:rsidR="003C7FFA" w:rsidRDefault="003C7FFA" w:rsidP="003C7FFA">
      <w:pPr>
        <w:ind w:left="2552"/>
        <w:jc w:val="both"/>
      </w:pPr>
      <w:r>
        <w:t>Podpis……………………………………………………………………………………………………</w:t>
      </w:r>
    </w:p>
    <w:p w:rsidR="00FC2985" w:rsidRDefault="00FC2985" w:rsidP="003C7FFA">
      <w:pPr>
        <w:spacing w:after="0"/>
      </w:pPr>
    </w:p>
    <w:sectPr w:rsidR="00FC2985" w:rsidSect="00B726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C81" w:rsidRDefault="00863C81" w:rsidP="00863C81">
      <w:pPr>
        <w:spacing w:after="0" w:line="240" w:lineRule="auto"/>
      </w:pPr>
      <w:r>
        <w:separator/>
      </w:r>
    </w:p>
  </w:endnote>
  <w:endnote w:type="continuationSeparator" w:id="0">
    <w:p w:rsidR="00863C81" w:rsidRDefault="00863C81" w:rsidP="00863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C81" w:rsidRDefault="006A1A16">
    <w:pPr>
      <w:pStyle w:val="Stop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323.3pt;margin-top:699.5pt;width:142.5pt;height:44.25pt;z-index:251661312;mso-position-horizontal-relative:margin;mso-position-vertical-relative:margin">
          <v:imagedata r:id="rId1" o:title="UE"/>
          <w10:wrap type="square" anchorx="margin" anchory="margin"/>
        </v:shape>
      </w:pict>
    </w:r>
    <w:r>
      <w:rPr>
        <w:noProof/>
        <w:lang w:eastAsia="pl-PL"/>
      </w:rPr>
      <w:pict>
        <v:shape id="_x0000_s2049" type="#_x0000_t75" style="position:absolute;margin-left:158.55pt;margin-top:700.35pt;width:127.5pt;height:47.25pt;z-index:251660288;mso-position-horizontal-relative:margin;mso-position-vertical-relative:margin">
          <v:imagedata r:id="rId2" o:title="image001"/>
          <w10:wrap type="square" anchorx="margin" anchory="margin"/>
        </v:shape>
      </w:pict>
    </w:r>
    <w:r>
      <w:rPr>
        <w:noProof/>
      </w:rPr>
      <w:pict>
        <v:shape id="_x0000_s2051" type="#_x0000_t75" style="position:absolute;margin-left:-12.7pt;margin-top:699.75pt;width:121.5pt;height:46.5pt;z-index:251662336;mso-position-horizontal-relative:margin;mso-position-vertical-relative:margin">
          <v:imagedata r:id="rId3" o:title="KAPITAL_LUDZKI2"/>
          <w10:wrap type="square" anchorx="margin" anchory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C81" w:rsidRDefault="00863C81" w:rsidP="00863C81">
      <w:pPr>
        <w:spacing w:after="0" w:line="240" w:lineRule="auto"/>
      </w:pPr>
      <w:r>
        <w:separator/>
      </w:r>
    </w:p>
  </w:footnote>
  <w:footnote w:type="continuationSeparator" w:id="0">
    <w:p w:rsidR="00863C81" w:rsidRDefault="00863C81" w:rsidP="00863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C81" w:rsidRDefault="00863C81" w:rsidP="00863C81">
    <w:pPr>
      <w:pStyle w:val="Nagwek"/>
    </w:pPr>
    <w:r>
      <w:rPr>
        <w:noProof/>
        <w:lang w:eastAsia="pl-PL"/>
      </w:rPr>
      <w:drawing>
        <wp:inline distT="0" distB="0" distL="0" distR="0">
          <wp:extent cx="2475433" cy="530177"/>
          <wp:effectExtent l="19050" t="0" r="1067" b="0"/>
          <wp:docPr id="1" name="Obraz 0" descr="logo_ST_PO-KL_A_rg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T_PO-KL_A_rgb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73814" cy="529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04366"/>
    <w:multiLevelType w:val="multilevel"/>
    <w:tmpl w:val="C5F4A1F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F650E33"/>
    <w:multiLevelType w:val="hybridMultilevel"/>
    <w:tmpl w:val="80DAA862"/>
    <w:lvl w:ilvl="0" w:tplc="97B6C9B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5D36A1"/>
    <w:multiLevelType w:val="hybridMultilevel"/>
    <w:tmpl w:val="C5F4A1FA"/>
    <w:lvl w:ilvl="0" w:tplc="7BF4C9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7B6C9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2717E8D"/>
    <w:multiLevelType w:val="hybridMultilevel"/>
    <w:tmpl w:val="9C96C070"/>
    <w:lvl w:ilvl="0" w:tplc="3ACE6DD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467889"/>
    <w:multiLevelType w:val="hybridMultilevel"/>
    <w:tmpl w:val="1E5C18E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0CB6152"/>
    <w:multiLevelType w:val="multilevel"/>
    <w:tmpl w:val="D4D0D87E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1190C57"/>
    <w:multiLevelType w:val="hybridMultilevel"/>
    <w:tmpl w:val="49A6D556"/>
    <w:lvl w:ilvl="0" w:tplc="01E0471C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trackRevision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523A0"/>
    <w:rsid w:val="00054DDA"/>
    <w:rsid w:val="001F2F79"/>
    <w:rsid w:val="002326D3"/>
    <w:rsid w:val="002A4A9A"/>
    <w:rsid w:val="002B08E7"/>
    <w:rsid w:val="002D3A78"/>
    <w:rsid w:val="0038469B"/>
    <w:rsid w:val="003C7FFA"/>
    <w:rsid w:val="00467702"/>
    <w:rsid w:val="004730A6"/>
    <w:rsid w:val="00610300"/>
    <w:rsid w:val="00633A54"/>
    <w:rsid w:val="006A1A16"/>
    <w:rsid w:val="006C6484"/>
    <w:rsid w:val="007F7C62"/>
    <w:rsid w:val="00826D84"/>
    <w:rsid w:val="00831E8C"/>
    <w:rsid w:val="00835742"/>
    <w:rsid w:val="00847439"/>
    <w:rsid w:val="00863C81"/>
    <w:rsid w:val="008B788E"/>
    <w:rsid w:val="008D6B49"/>
    <w:rsid w:val="00960B9C"/>
    <w:rsid w:val="00A13CCF"/>
    <w:rsid w:val="00A41200"/>
    <w:rsid w:val="00A44E19"/>
    <w:rsid w:val="00A60D67"/>
    <w:rsid w:val="00B00E1D"/>
    <w:rsid w:val="00B7261A"/>
    <w:rsid w:val="00C827BF"/>
    <w:rsid w:val="00D3481F"/>
    <w:rsid w:val="00D523A0"/>
    <w:rsid w:val="00D565A7"/>
    <w:rsid w:val="00D72687"/>
    <w:rsid w:val="00DF1039"/>
    <w:rsid w:val="00E407E7"/>
    <w:rsid w:val="00E920DF"/>
    <w:rsid w:val="00FC2985"/>
    <w:rsid w:val="00FF5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261A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D6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D6B4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8D6B4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D6B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D6B4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D6B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D6B49"/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863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63C81"/>
    <w:rPr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863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63C81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1578</Characters>
  <Application>Microsoft Office Word</Application>
  <DocSecurity>0</DocSecurity>
  <Lines>13</Lines>
  <Paragraphs>3</Paragraphs>
  <ScaleCrop>false</ScaleCrop>
  <Company>CPE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bezstronności</dc:title>
  <dc:subject/>
  <dc:creator> </dc:creator>
  <cp:keywords/>
  <dc:description/>
  <cp:lastModifiedBy> </cp:lastModifiedBy>
  <cp:revision>2</cp:revision>
  <dcterms:created xsi:type="dcterms:W3CDTF">2010-05-04T07:40:00Z</dcterms:created>
  <dcterms:modified xsi:type="dcterms:W3CDTF">2010-05-04T07:40:00Z</dcterms:modified>
</cp:coreProperties>
</file>